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7FD6" w14:textId="215943D7" w:rsidR="00BE774A" w:rsidRPr="002E5B61" w:rsidRDefault="00BE774A" w:rsidP="00CA52E1">
      <w:pPr>
        <w:jc w:val="both"/>
        <w:rPr>
          <w:rFonts w:asciiTheme="minorHAnsi" w:eastAsia="Times New Roman" w:hAnsiTheme="minorHAnsi" w:cs="Times New Roman"/>
          <w:b/>
          <w:bCs/>
          <w:sz w:val="48"/>
          <w:szCs w:val="48"/>
          <w:lang w:eastAsia="de-CH"/>
        </w:rPr>
      </w:pPr>
      <w:r w:rsidRPr="002E5B61">
        <w:rPr>
          <w:rFonts w:asciiTheme="minorHAnsi" w:eastAsia="Times New Roman" w:hAnsiTheme="minorHAnsi" w:cs="Times New Roman"/>
          <w:b/>
          <w:bCs/>
          <w:sz w:val="40"/>
          <w:szCs w:val="40"/>
          <w:lang w:eastAsia="de-CH"/>
        </w:rPr>
        <w:t>Was ist ein Insekt?</w:t>
      </w:r>
    </w:p>
    <w:p w14:paraId="40031461" w14:textId="288F7E34" w:rsidR="007C0265" w:rsidRPr="002E5B61" w:rsidRDefault="001F0C4D" w:rsidP="005C66A4">
      <w:pPr>
        <w:spacing w:after="0" w:line="240" w:lineRule="auto"/>
        <w:rPr>
          <w:rFonts w:asciiTheme="minorHAnsi" w:hAnsiTheme="minorHAnsi"/>
          <w:b/>
          <w:bCs/>
          <w:sz w:val="32"/>
          <w:szCs w:val="32"/>
        </w:rPr>
      </w:pPr>
      <w:r w:rsidRPr="002E5B61">
        <w:rPr>
          <w:rFonts w:asciiTheme="minorHAnsi" w:hAnsiTheme="minorHAnsi"/>
          <w:b/>
          <w:bCs/>
          <w:sz w:val="32"/>
          <w:szCs w:val="32"/>
        </w:rPr>
        <w:t xml:space="preserve">1. </w:t>
      </w:r>
      <w:r w:rsidR="007C0265" w:rsidRPr="002E5B61">
        <w:rPr>
          <w:rFonts w:asciiTheme="minorHAnsi" w:hAnsiTheme="minorHAnsi"/>
          <w:b/>
          <w:bCs/>
          <w:sz w:val="32"/>
          <w:szCs w:val="32"/>
        </w:rPr>
        <w:t>Wie sieht ein Insekt aus?</w:t>
      </w:r>
    </w:p>
    <w:p w14:paraId="23E95BE5" w14:textId="77777777" w:rsidR="008E6AFD" w:rsidRPr="002E5B61" w:rsidRDefault="008E6AFD" w:rsidP="005C66A4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0469682E" w14:textId="1062F94F" w:rsidR="00ED5489" w:rsidRPr="002E5B61" w:rsidRDefault="00ED5489" w:rsidP="005C66A4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2E5B61">
        <w:rPr>
          <w:rFonts w:asciiTheme="minorHAnsi" w:hAnsiTheme="minorHAnsi"/>
          <w:sz w:val="28"/>
          <w:szCs w:val="28"/>
        </w:rPr>
        <w:t>Zeichne aus der Erinnerung</w:t>
      </w:r>
      <w:r w:rsidR="007C0265" w:rsidRPr="002E5B61">
        <w:rPr>
          <w:rFonts w:asciiTheme="minorHAnsi" w:hAnsiTheme="minorHAnsi"/>
          <w:sz w:val="28"/>
          <w:szCs w:val="28"/>
        </w:rPr>
        <w:t>:</w:t>
      </w:r>
    </w:p>
    <w:p w14:paraId="1CDD1054" w14:textId="096521A9" w:rsidR="007C0265" w:rsidRPr="002E5B61" w:rsidRDefault="007C0265" w:rsidP="007C0265">
      <w:pPr>
        <w:pStyle w:val="Listenabsatz"/>
        <w:numPr>
          <w:ilvl w:val="0"/>
          <w:numId w:val="19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2E5B61">
        <w:rPr>
          <w:rFonts w:asciiTheme="minorHAnsi" w:hAnsiTheme="minorHAnsi"/>
          <w:sz w:val="28"/>
          <w:szCs w:val="28"/>
        </w:rPr>
        <w:t>Einen Schmetterling</w:t>
      </w:r>
    </w:p>
    <w:p w14:paraId="07C90838" w14:textId="417D98FA" w:rsidR="007C0265" w:rsidRPr="002E5B61" w:rsidRDefault="007C0265" w:rsidP="007C0265">
      <w:pPr>
        <w:pStyle w:val="Listenabsatz"/>
        <w:numPr>
          <w:ilvl w:val="0"/>
          <w:numId w:val="19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2E5B61">
        <w:rPr>
          <w:rFonts w:asciiTheme="minorHAnsi" w:hAnsiTheme="minorHAnsi"/>
          <w:sz w:val="28"/>
          <w:szCs w:val="28"/>
        </w:rPr>
        <w:t>Einen Käfer</w:t>
      </w:r>
    </w:p>
    <w:p w14:paraId="0A6275A2" w14:textId="3FC188E5" w:rsidR="007C0265" w:rsidRPr="002E5B61" w:rsidRDefault="007C0265" w:rsidP="007C0265">
      <w:pPr>
        <w:pStyle w:val="Listenabsatz"/>
        <w:numPr>
          <w:ilvl w:val="0"/>
          <w:numId w:val="19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2E5B61">
        <w:rPr>
          <w:rFonts w:asciiTheme="minorHAnsi" w:hAnsiTheme="minorHAnsi"/>
          <w:sz w:val="28"/>
          <w:szCs w:val="28"/>
        </w:rPr>
        <w:t>Eine Fliege</w:t>
      </w:r>
    </w:p>
    <w:p w14:paraId="73AEFC69" w14:textId="25B69E0B" w:rsidR="00ED5489" w:rsidRPr="002E5B61" w:rsidRDefault="007C0265" w:rsidP="005C66A4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2E5B61">
        <w:rPr>
          <w:rFonts w:asciiTheme="minorHAnsi" w:hAnsiTheme="minorHAnsi"/>
          <w:sz w:val="28"/>
          <w:szCs w:val="28"/>
        </w:rPr>
        <w:t>Vergleiche deine Zeichnungen miteinander.</w:t>
      </w:r>
      <w:r w:rsidR="00B808AB" w:rsidRPr="002E5B61">
        <w:rPr>
          <w:rFonts w:asciiTheme="minorHAnsi" w:hAnsiTheme="minorHAnsi"/>
          <w:sz w:val="28"/>
          <w:szCs w:val="28"/>
        </w:rPr>
        <w:t xml:space="preserve"> Vergleiche mit den Zeichnungen der anderen Kinder.</w:t>
      </w:r>
      <w:r w:rsidRPr="002E5B61">
        <w:rPr>
          <w:rFonts w:asciiTheme="minorHAnsi" w:hAnsiTheme="minorHAnsi"/>
          <w:sz w:val="28"/>
          <w:szCs w:val="28"/>
        </w:rPr>
        <w:t xml:space="preserve"> Haben die Insekten Gemeinsamkeiten?</w:t>
      </w:r>
    </w:p>
    <w:p w14:paraId="5170401C" w14:textId="77777777" w:rsidR="008E6AFD" w:rsidRPr="002E5B61" w:rsidRDefault="008E6AFD" w:rsidP="005C66A4">
      <w:pPr>
        <w:spacing w:after="0" w:line="240" w:lineRule="auto"/>
        <w:rPr>
          <w:rFonts w:asciiTheme="minorHAnsi" w:hAnsiTheme="minorHAnsi"/>
          <w:i/>
          <w:iCs/>
          <w:color w:val="FF0000"/>
          <w:sz w:val="24"/>
          <w:szCs w:val="24"/>
        </w:rPr>
      </w:pPr>
    </w:p>
    <w:p w14:paraId="4B39B102" w14:textId="52B4F832" w:rsidR="007D538B" w:rsidRPr="002E5B61" w:rsidRDefault="001F0C4D" w:rsidP="002650CB">
      <w:pPr>
        <w:spacing w:after="0" w:line="240" w:lineRule="auto"/>
        <w:rPr>
          <w:rFonts w:eastAsia="Times New Roman" w:cs="Times New Roman"/>
          <w:b/>
          <w:bCs/>
          <w:sz w:val="32"/>
          <w:szCs w:val="36"/>
          <w:lang w:eastAsia="de-CH"/>
        </w:rPr>
      </w:pPr>
      <w:r w:rsidRPr="002E5B61">
        <w:rPr>
          <w:rFonts w:eastAsia="Times New Roman" w:cs="Times New Roman"/>
          <w:b/>
          <w:bCs/>
          <w:sz w:val="32"/>
          <w:szCs w:val="36"/>
          <w:lang w:eastAsia="de-CH"/>
        </w:rPr>
        <w:t xml:space="preserve">2. </w:t>
      </w:r>
      <w:r w:rsidR="00ED5489" w:rsidRPr="002E5B61">
        <w:rPr>
          <w:rFonts w:eastAsia="Times New Roman" w:cs="Times New Roman"/>
          <w:b/>
          <w:bCs/>
          <w:sz w:val="32"/>
          <w:szCs w:val="36"/>
          <w:lang w:eastAsia="de-CH"/>
        </w:rPr>
        <w:t>Alles Insekten</w:t>
      </w:r>
    </w:p>
    <w:p w14:paraId="03A264EB" w14:textId="77777777" w:rsidR="00AB1259" w:rsidRPr="002E5B61" w:rsidRDefault="00AB1259" w:rsidP="002650CB">
      <w:pPr>
        <w:spacing w:after="0" w:line="240" w:lineRule="auto"/>
        <w:rPr>
          <w:rFonts w:eastAsia="Times New Roman" w:cs="Times New Roman"/>
          <w:b/>
          <w:bCs/>
          <w:sz w:val="22"/>
          <w:szCs w:val="24"/>
          <w:lang w:eastAsia="de-CH"/>
        </w:rPr>
      </w:pPr>
    </w:p>
    <w:p w14:paraId="39B0E7AF" w14:textId="2DA807EC" w:rsidR="00AB1259" w:rsidRPr="002E5B61" w:rsidRDefault="00AB1259" w:rsidP="00AB1259">
      <w:pPr>
        <w:spacing w:after="0" w:line="240" w:lineRule="auto"/>
        <w:rPr>
          <w:rFonts w:asciiTheme="minorHAnsi" w:hAnsiTheme="minorHAnsi"/>
          <w:sz w:val="28"/>
          <w:szCs w:val="28"/>
        </w:rPr>
      </w:pPr>
      <w:r w:rsidRPr="002E5B61">
        <w:rPr>
          <w:rFonts w:asciiTheme="minorHAnsi" w:hAnsiTheme="minorHAnsi"/>
          <w:sz w:val="28"/>
          <w:szCs w:val="28"/>
        </w:rPr>
        <w:t>Material: Insektendiagramme, Website</w:t>
      </w:r>
    </w:p>
    <w:p w14:paraId="380F2FFE" w14:textId="77777777" w:rsidR="00AB1259" w:rsidRPr="002E5B61" w:rsidRDefault="00AB1259" w:rsidP="002650CB">
      <w:pPr>
        <w:spacing w:after="0" w:line="240" w:lineRule="auto"/>
        <w:rPr>
          <w:rFonts w:eastAsia="Times New Roman" w:cs="Times New Roman"/>
          <w:b/>
          <w:bCs/>
          <w:sz w:val="24"/>
          <w:szCs w:val="28"/>
          <w:lang w:eastAsia="de-CH"/>
        </w:rPr>
      </w:pPr>
    </w:p>
    <w:p w14:paraId="48D1032D" w14:textId="77777777" w:rsidR="00ED5489" w:rsidRPr="002E5B61" w:rsidRDefault="00ED5489" w:rsidP="00ED5489">
      <w:pPr>
        <w:pStyle w:val="Listenabsatz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2E5B61">
        <w:rPr>
          <w:rFonts w:asciiTheme="minorHAnsi" w:hAnsiTheme="minorHAnsi"/>
          <w:sz w:val="28"/>
          <w:szCs w:val="28"/>
        </w:rPr>
        <w:t>Vergleiche die Bilder. Was ist gleich, was nicht?</w:t>
      </w:r>
    </w:p>
    <w:p w14:paraId="1573B6FB" w14:textId="4DF8D0C9" w:rsidR="00ED5489" w:rsidRPr="002E5B61" w:rsidRDefault="00ED5489" w:rsidP="00ED5489">
      <w:pPr>
        <w:pStyle w:val="Listenabsatz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2E5B61">
        <w:rPr>
          <w:rFonts w:asciiTheme="minorHAnsi" w:hAnsiTheme="minorHAnsi"/>
          <w:sz w:val="28"/>
          <w:szCs w:val="28"/>
        </w:rPr>
        <w:t>Schreibe auf, welche Körperteile ein Insekt hat.</w:t>
      </w:r>
    </w:p>
    <w:p w14:paraId="5D6E8F4D" w14:textId="26A4BDD8" w:rsidR="008E6AFD" w:rsidRPr="002E5B61" w:rsidRDefault="008E7754" w:rsidP="008E7754">
      <w:pPr>
        <w:pStyle w:val="Listenabsatz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2E5B61">
        <w:rPr>
          <w:rFonts w:asciiTheme="minorHAnsi" w:hAnsiTheme="minorHAnsi"/>
          <w:sz w:val="28"/>
          <w:szCs w:val="28"/>
        </w:rPr>
        <w:t>Überprüfe deine Lösung, indem du mit dem Artikel "</w:t>
      </w:r>
      <w:r w:rsidRPr="00DE14A7">
        <w:rPr>
          <w:rFonts w:asciiTheme="minorHAnsi" w:hAnsiTheme="minorHAnsi"/>
          <w:sz w:val="28"/>
          <w:szCs w:val="28"/>
        </w:rPr>
        <w:t>Was ist ein Insekt</w:t>
      </w:r>
      <w:r w:rsidRPr="002E5B61">
        <w:rPr>
          <w:rFonts w:asciiTheme="minorHAnsi" w:hAnsiTheme="minorHAnsi"/>
          <w:sz w:val="28"/>
          <w:szCs w:val="28"/>
        </w:rPr>
        <w:t>" auf der Website vergleichst.</w:t>
      </w:r>
    </w:p>
    <w:p w14:paraId="1913D2ED" w14:textId="77777777" w:rsidR="008E6AFD" w:rsidRPr="002E5B61" w:rsidRDefault="008E6AFD">
      <w:pPr>
        <w:rPr>
          <w:rFonts w:asciiTheme="minorHAnsi" w:hAnsiTheme="minorHAnsi"/>
          <w:sz w:val="24"/>
          <w:szCs w:val="24"/>
        </w:rPr>
      </w:pPr>
      <w:r w:rsidRPr="002E5B61">
        <w:rPr>
          <w:rFonts w:asciiTheme="minorHAnsi" w:hAnsiTheme="minorHAnsi"/>
          <w:sz w:val="24"/>
          <w:szCs w:val="24"/>
        </w:rPr>
        <w:br w:type="page"/>
      </w:r>
    </w:p>
    <w:p w14:paraId="4ACEA3A0" w14:textId="77777777" w:rsidR="00B26E43" w:rsidRDefault="00450604">
      <w:pPr>
        <w:rPr>
          <w:rFonts w:asciiTheme="minorHAnsi" w:hAnsiTheme="minorHAnsi"/>
          <w:noProof/>
          <w:sz w:val="22"/>
        </w:rPr>
      </w:pPr>
      <w:r w:rsidRPr="00EA3D05">
        <w:rPr>
          <w:rFonts w:asciiTheme="minorHAnsi" w:hAnsiTheme="minorHAnsi"/>
          <w:noProof/>
          <w:sz w:val="22"/>
        </w:rPr>
        <w:lastRenderedPageBreak/>
        <w:t xml:space="preserve"> </w:t>
      </w:r>
      <w:r w:rsidR="00B21A5E" w:rsidRPr="00EA3D05">
        <w:rPr>
          <w:rFonts w:asciiTheme="minorHAnsi" w:hAnsiTheme="minorHAnsi"/>
          <w:noProof/>
          <w:sz w:val="22"/>
        </w:rPr>
        <w:t xml:space="preserve"> </w:t>
      </w:r>
      <w:r w:rsidR="00B26E43">
        <w:rPr>
          <w:rFonts w:asciiTheme="minorHAnsi" w:hAnsiTheme="minorHAnsi"/>
          <w:noProof/>
          <w:sz w:val="22"/>
          <w:lang w:val="en-US"/>
        </w:rPr>
        <w:drawing>
          <wp:inline distT="0" distB="0" distL="0" distR="0" wp14:anchorId="51542692" wp14:editId="6C02FA20">
            <wp:extent cx="3960000" cy="3251548"/>
            <wp:effectExtent l="0" t="0" r="2540" b="6350"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25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2B349" w14:textId="77777777" w:rsidR="00B26E43" w:rsidRDefault="00B26E43">
      <w:pPr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t xml:space="preserve">                   </w:t>
      </w:r>
      <w:r>
        <w:rPr>
          <w:rFonts w:asciiTheme="minorHAnsi" w:hAnsiTheme="minorHAnsi"/>
          <w:noProof/>
          <w:sz w:val="22"/>
          <w:lang w:val="en-US"/>
        </w:rPr>
        <w:drawing>
          <wp:inline distT="0" distB="0" distL="0" distR="0" wp14:anchorId="6825D963" wp14:editId="5BAFF694">
            <wp:extent cx="3960000" cy="2609881"/>
            <wp:effectExtent l="0" t="0" r="254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60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AF9A" w14:textId="2F744E8E" w:rsidR="00924374" w:rsidRPr="00EA3D05" w:rsidRDefault="00B26E4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t xml:space="preserve">        </w:t>
      </w:r>
      <w:r>
        <w:rPr>
          <w:rFonts w:asciiTheme="minorHAnsi" w:hAnsiTheme="minorHAnsi"/>
          <w:noProof/>
          <w:sz w:val="22"/>
          <w:lang w:val="en-US"/>
        </w:rPr>
        <w:drawing>
          <wp:inline distT="0" distB="0" distL="0" distR="0" wp14:anchorId="7D667679" wp14:editId="4830A8DF">
            <wp:extent cx="3960000" cy="2203929"/>
            <wp:effectExtent l="0" t="0" r="2540" b="635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20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90AD5" w14:textId="38314BF2" w:rsidR="00D376A9" w:rsidRPr="00EA3D05" w:rsidRDefault="00D376A9">
      <w:pPr>
        <w:rPr>
          <w:rFonts w:asciiTheme="minorHAnsi" w:hAnsiTheme="minorHAnsi"/>
          <w:sz w:val="22"/>
        </w:rPr>
      </w:pPr>
    </w:p>
    <w:p w14:paraId="1EDB856E" w14:textId="192C680E" w:rsidR="00172C74" w:rsidRDefault="00172C74">
      <w:pPr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br w:type="page"/>
      </w:r>
    </w:p>
    <w:p w14:paraId="5503C365" w14:textId="2605FF8D" w:rsidR="007C0265" w:rsidRPr="002E5B61" w:rsidRDefault="001F0C4D">
      <w:pPr>
        <w:rPr>
          <w:rFonts w:asciiTheme="minorHAnsi" w:hAnsiTheme="minorHAnsi"/>
          <w:b/>
          <w:bCs/>
          <w:noProof/>
          <w:sz w:val="32"/>
          <w:szCs w:val="32"/>
        </w:rPr>
      </w:pPr>
      <w:r w:rsidRPr="002E5B61">
        <w:rPr>
          <w:rFonts w:asciiTheme="minorHAnsi" w:hAnsiTheme="minorHAnsi"/>
          <w:b/>
          <w:bCs/>
          <w:noProof/>
          <w:sz w:val="32"/>
          <w:szCs w:val="32"/>
        </w:rPr>
        <w:lastRenderedPageBreak/>
        <w:t xml:space="preserve">3. </w:t>
      </w:r>
      <w:r w:rsidR="007C0265" w:rsidRPr="002E5B61">
        <w:rPr>
          <w:rFonts w:asciiTheme="minorHAnsi" w:hAnsiTheme="minorHAnsi"/>
          <w:b/>
          <w:bCs/>
          <w:noProof/>
          <w:sz w:val="32"/>
          <w:szCs w:val="32"/>
        </w:rPr>
        <w:t>Biene unter der Lupe</w:t>
      </w:r>
    </w:p>
    <w:p w14:paraId="572AE4ED" w14:textId="28F01360" w:rsidR="00ED5489" w:rsidRPr="002E5B61" w:rsidRDefault="00ED5489" w:rsidP="00ED5489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2E5B61">
        <w:rPr>
          <w:rFonts w:asciiTheme="minorHAnsi" w:hAnsiTheme="minorHAnsi"/>
          <w:sz w:val="28"/>
          <w:szCs w:val="28"/>
        </w:rPr>
        <w:t xml:space="preserve">Wie heissen die Körperteile der Biene? </w:t>
      </w:r>
      <w:r w:rsidR="00AB76A7" w:rsidRPr="002E5B61">
        <w:rPr>
          <w:rFonts w:asciiTheme="minorHAnsi" w:hAnsiTheme="minorHAnsi"/>
          <w:sz w:val="28"/>
          <w:szCs w:val="28"/>
        </w:rPr>
        <w:t>Nimm als Hilfe die Liste mit den Körperteilen, die du oben gemacht hast.</w:t>
      </w:r>
    </w:p>
    <w:p w14:paraId="3671F53B" w14:textId="77777777" w:rsidR="00122D40" w:rsidRPr="002D20FF" w:rsidRDefault="00122D40">
      <w:pPr>
        <w:rPr>
          <w:rFonts w:asciiTheme="minorHAnsi" w:hAnsiTheme="minorHAnsi"/>
          <w:sz w:val="22"/>
        </w:rPr>
      </w:pPr>
    </w:p>
    <w:p w14:paraId="7AE3818F" w14:textId="3A7AB1FB" w:rsidR="00924374" w:rsidRPr="002D20FF" w:rsidRDefault="00B26E4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val="en-US"/>
        </w:rPr>
        <w:drawing>
          <wp:inline distT="0" distB="0" distL="0" distR="0" wp14:anchorId="100AAA67" wp14:editId="46DD098D">
            <wp:extent cx="5760720" cy="4323715"/>
            <wp:effectExtent l="0" t="0" r="0" b="635"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374" w:rsidRPr="002D20FF">
        <w:rPr>
          <w:rFonts w:asciiTheme="minorHAnsi" w:hAnsiTheme="minorHAnsi"/>
          <w:sz w:val="22"/>
        </w:rPr>
        <w:t xml:space="preserve"> </w:t>
      </w:r>
    </w:p>
    <w:p w14:paraId="1859F001" w14:textId="4A28F124" w:rsidR="00F45DEC" w:rsidRDefault="00F45DEC">
      <w:pPr>
        <w:rPr>
          <w:rFonts w:asciiTheme="minorHAnsi" w:hAnsiTheme="minorHAnsi"/>
          <w:sz w:val="22"/>
        </w:rPr>
      </w:pPr>
    </w:p>
    <w:p w14:paraId="1FB7CB2C" w14:textId="594723BF" w:rsidR="00ED5489" w:rsidRPr="002E5B61" w:rsidRDefault="00ED5489" w:rsidP="00ED5489">
      <w:pPr>
        <w:pStyle w:val="Listenabsatz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2E5B61">
        <w:rPr>
          <w:rFonts w:asciiTheme="minorHAnsi" w:hAnsiTheme="minorHAnsi"/>
          <w:sz w:val="28"/>
          <w:szCs w:val="28"/>
        </w:rPr>
        <w:t xml:space="preserve">Zeichne eine Biene aus der Erinnerung. Nimm als Hilfe die Liste mit den Körperteilen, die du oben gemacht hast. </w:t>
      </w:r>
    </w:p>
    <w:p w14:paraId="37C76F3B" w14:textId="7902F6C8" w:rsidR="007C0265" w:rsidRDefault="007C0265" w:rsidP="007C0265">
      <w:pPr>
        <w:spacing w:after="0" w:line="240" w:lineRule="auto"/>
        <w:rPr>
          <w:rFonts w:asciiTheme="minorHAnsi" w:hAnsiTheme="minorHAnsi"/>
          <w:sz w:val="22"/>
        </w:rPr>
      </w:pPr>
    </w:p>
    <w:p w14:paraId="406C787C" w14:textId="1C570B02" w:rsidR="00C97F43" w:rsidRPr="008E6AFD" w:rsidRDefault="00C97F43" w:rsidP="00C97F43">
      <w:pPr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szCs w:val="20"/>
          <w:lang w:eastAsia="de-CH"/>
        </w:rPr>
      </w:pPr>
    </w:p>
    <w:p w14:paraId="19BC4C18" w14:textId="77777777" w:rsidR="00C97F43" w:rsidRPr="008E6AFD" w:rsidRDefault="00C97F43" w:rsidP="00C97F43">
      <w:pPr>
        <w:rPr>
          <w:rFonts w:asciiTheme="minorHAnsi" w:hAnsiTheme="minorHAnsi"/>
          <w:szCs w:val="20"/>
        </w:rPr>
      </w:pPr>
      <w:r w:rsidRPr="008E6AFD">
        <w:rPr>
          <w:rFonts w:asciiTheme="minorHAnsi" w:hAnsiTheme="minorHAnsi"/>
          <w:szCs w:val="20"/>
        </w:rPr>
        <w:t xml:space="preserve">Bildquellen: </w:t>
      </w:r>
      <w:proofErr w:type="spellStart"/>
      <w:r w:rsidRPr="008E6AFD">
        <w:rPr>
          <w:rFonts w:asciiTheme="minorHAnsi" w:hAnsiTheme="minorHAnsi"/>
          <w:szCs w:val="20"/>
        </w:rPr>
        <w:t>AdobeStock</w:t>
      </w:r>
      <w:proofErr w:type="spellEnd"/>
    </w:p>
    <w:p w14:paraId="67BFF12F" w14:textId="77777777" w:rsidR="00C97F43" w:rsidRPr="008E6AFD" w:rsidRDefault="003D1119" w:rsidP="00C97F43">
      <w:pPr>
        <w:rPr>
          <w:rFonts w:asciiTheme="minorHAnsi" w:hAnsiTheme="minorHAnsi"/>
          <w:szCs w:val="20"/>
        </w:rPr>
      </w:pPr>
      <w:hyperlink r:id="rId11" w:history="1">
        <w:r w:rsidR="00C97F43" w:rsidRPr="008E6AFD">
          <w:rPr>
            <w:rStyle w:val="Hyperlink"/>
            <w:rFonts w:asciiTheme="minorHAnsi" w:hAnsiTheme="minorHAnsi"/>
            <w:szCs w:val="20"/>
          </w:rPr>
          <w:t>https://stock.adobe.com/ch_de/images/external-anatomy-of-a-blue-morpho-butterfly-on-white-background/432265139?prev_url=detail</w:t>
        </w:r>
      </w:hyperlink>
      <w:r w:rsidR="00C97F43" w:rsidRPr="008E6AFD">
        <w:rPr>
          <w:rFonts w:asciiTheme="minorHAnsi" w:hAnsiTheme="minorHAnsi"/>
          <w:szCs w:val="20"/>
        </w:rPr>
        <w:t xml:space="preserve"> </w:t>
      </w:r>
    </w:p>
    <w:p w14:paraId="49948851" w14:textId="77777777" w:rsidR="00C97F43" w:rsidRPr="008E6AFD" w:rsidRDefault="003D1119" w:rsidP="00C97F43">
      <w:pPr>
        <w:rPr>
          <w:rFonts w:asciiTheme="minorHAnsi" w:hAnsiTheme="minorHAnsi"/>
          <w:szCs w:val="20"/>
        </w:rPr>
      </w:pPr>
      <w:hyperlink r:id="rId12" w:history="1">
        <w:r w:rsidR="00C97F43" w:rsidRPr="008E6AFD">
          <w:rPr>
            <w:rStyle w:val="Hyperlink"/>
            <w:rFonts w:asciiTheme="minorHAnsi" w:hAnsiTheme="minorHAnsi"/>
            <w:szCs w:val="20"/>
          </w:rPr>
          <w:t>https://stock.adobe.com/ch_de/images/external-anatomy-of-a-malachius-aeneus-on-white-background/402072561?prev_url=detail</w:t>
        </w:r>
      </w:hyperlink>
      <w:r w:rsidR="00C97F43" w:rsidRPr="008E6AFD">
        <w:rPr>
          <w:rFonts w:asciiTheme="minorHAnsi" w:hAnsiTheme="minorHAnsi"/>
          <w:szCs w:val="20"/>
        </w:rPr>
        <w:t xml:space="preserve"> </w:t>
      </w:r>
    </w:p>
    <w:p w14:paraId="623E6902" w14:textId="7511F1CB" w:rsidR="00C97F43" w:rsidRPr="008E6AFD" w:rsidRDefault="003D1119" w:rsidP="00C97F43">
      <w:pPr>
        <w:rPr>
          <w:rStyle w:val="Hyperlink"/>
          <w:rFonts w:asciiTheme="minorHAnsi" w:hAnsiTheme="minorHAnsi"/>
          <w:noProof/>
          <w:szCs w:val="20"/>
        </w:rPr>
      </w:pPr>
      <w:hyperlink r:id="rId13" w:history="1">
        <w:r w:rsidR="00C97F43" w:rsidRPr="008E6AFD">
          <w:rPr>
            <w:rStyle w:val="Hyperlink"/>
            <w:rFonts w:asciiTheme="minorHAnsi" w:hAnsiTheme="minorHAnsi"/>
            <w:noProof/>
            <w:szCs w:val="20"/>
          </w:rPr>
          <w:t>https://stock.adobe.com/ch_de/images/external-anatomy-of-a-fly-on-white-background/404704338?prev_url=detail</w:t>
        </w:r>
      </w:hyperlink>
    </w:p>
    <w:p w14:paraId="524E1D06" w14:textId="7BF93BE3" w:rsidR="00C97F43" w:rsidRPr="008E6AFD" w:rsidRDefault="003D1119" w:rsidP="008E6AFD">
      <w:pPr>
        <w:rPr>
          <w:rFonts w:asciiTheme="minorHAnsi" w:eastAsia="Times New Roman" w:hAnsiTheme="minorHAnsi" w:cs="Times New Roman"/>
          <w:szCs w:val="20"/>
          <w:lang w:eastAsia="de-CH"/>
        </w:rPr>
      </w:pPr>
      <w:hyperlink r:id="rId14" w:history="1">
        <w:r w:rsidR="00C97F43" w:rsidRPr="008E6AFD">
          <w:rPr>
            <w:rStyle w:val="Hyperlink"/>
            <w:rFonts w:asciiTheme="minorHAnsi" w:hAnsiTheme="minorHAnsi"/>
            <w:szCs w:val="20"/>
          </w:rPr>
          <w:t>https://stock.adobe.com/ch_de/images/external-anatomy-of-a-bee-worksheet/458187239?prev_url=detail</w:t>
        </w:r>
      </w:hyperlink>
      <w:r w:rsidR="00C97F43" w:rsidRPr="008E6AFD">
        <w:rPr>
          <w:rFonts w:asciiTheme="minorHAnsi" w:hAnsiTheme="minorHAnsi"/>
          <w:szCs w:val="20"/>
        </w:rPr>
        <w:t xml:space="preserve"> </w:t>
      </w:r>
    </w:p>
    <w:sectPr w:rsidR="00C97F43" w:rsidRPr="008E6AFD" w:rsidSect="00CA52E1">
      <w:footerReference w:type="default" r:id="rId15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2817" w14:textId="77777777" w:rsidR="00FC7D02" w:rsidRDefault="00FC7D02" w:rsidP="009C67C4">
      <w:pPr>
        <w:spacing w:after="0" w:line="240" w:lineRule="auto"/>
      </w:pPr>
      <w:r>
        <w:separator/>
      </w:r>
    </w:p>
  </w:endnote>
  <w:endnote w:type="continuationSeparator" w:id="0">
    <w:p w14:paraId="22469C6A" w14:textId="77777777" w:rsidR="00FC7D02" w:rsidRDefault="00FC7D02" w:rsidP="009C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limbach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7BB8" w14:textId="000EE599" w:rsidR="00FC7D02" w:rsidRDefault="002D6E89">
    <w:pPr>
      <w:pStyle w:val="Fuzeile"/>
    </w:pPr>
    <w:r w:rsidRPr="00E37714">
      <w:rPr>
        <w:rFonts w:asciiTheme="minorHAnsi" w:hAnsiTheme="minorHAnsi"/>
        <w:sz w:val="18"/>
        <w:szCs w:val="20"/>
      </w:rPr>
      <w:t>Was ist ein Insekt</w:t>
    </w:r>
    <w:r w:rsidR="00FC7D02">
      <w:tab/>
    </w:r>
    <w:sdt>
      <w:sdtPr>
        <w:id w:val="392012791"/>
        <w:docPartObj>
          <w:docPartGallery w:val="Page Numbers (Bottom of Page)"/>
          <w:docPartUnique/>
        </w:docPartObj>
      </w:sdtPr>
      <w:sdtEndPr/>
      <w:sdtContent>
        <w:r w:rsidR="00FC7D02">
          <w:fldChar w:fldCharType="begin"/>
        </w:r>
        <w:r w:rsidR="00FC7D02">
          <w:instrText>PAGE   \* MERGEFORMAT</w:instrText>
        </w:r>
        <w:r w:rsidR="00FC7D02">
          <w:fldChar w:fldCharType="separate"/>
        </w:r>
        <w:r w:rsidR="00123E6D">
          <w:rPr>
            <w:noProof/>
          </w:rPr>
          <w:t>4</w:t>
        </w:r>
        <w:r w:rsidR="00FC7D02">
          <w:fldChar w:fldCharType="end"/>
        </w:r>
        <w:r w:rsidR="00FC7D02">
          <w:tab/>
        </w:r>
        <w:r w:rsidR="003D1119" w:rsidRPr="003D1119">
          <w:rPr>
            <w:rFonts w:asciiTheme="minorHAnsi" w:hAnsiTheme="minorHAnsi"/>
            <w:color w:val="212121"/>
            <w:sz w:val="18"/>
            <w:szCs w:val="20"/>
          </w:rPr>
          <w:t>biocommunication.org/de/insects360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ECD4" w14:textId="77777777" w:rsidR="00FC7D02" w:rsidRDefault="00FC7D02" w:rsidP="009C67C4">
      <w:pPr>
        <w:spacing w:after="0" w:line="240" w:lineRule="auto"/>
      </w:pPr>
      <w:r>
        <w:separator/>
      </w:r>
    </w:p>
  </w:footnote>
  <w:footnote w:type="continuationSeparator" w:id="0">
    <w:p w14:paraId="7D45D1D2" w14:textId="77777777" w:rsidR="00FC7D02" w:rsidRDefault="00FC7D02" w:rsidP="009C6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36D4"/>
    <w:multiLevelType w:val="hybridMultilevel"/>
    <w:tmpl w:val="3858DC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40EE2"/>
    <w:multiLevelType w:val="hybridMultilevel"/>
    <w:tmpl w:val="28C2E5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ACA"/>
    <w:multiLevelType w:val="hybridMultilevel"/>
    <w:tmpl w:val="3D80C9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A746B"/>
    <w:multiLevelType w:val="hybridMultilevel"/>
    <w:tmpl w:val="F8C2E1B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C4F75"/>
    <w:multiLevelType w:val="hybridMultilevel"/>
    <w:tmpl w:val="1286E4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C3E7B"/>
    <w:multiLevelType w:val="hybridMultilevel"/>
    <w:tmpl w:val="6DFE0E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1C3"/>
    <w:multiLevelType w:val="hybridMultilevel"/>
    <w:tmpl w:val="928A3A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36BC9"/>
    <w:multiLevelType w:val="hybridMultilevel"/>
    <w:tmpl w:val="8E8405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A78BF"/>
    <w:multiLevelType w:val="hybridMultilevel"/>
    <w:tmpl w:val="2FE4AE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F1F6F"/>
    <w:multiLevelType w:val="hybridMultilevel"/>
    <w:tmpl w:val="43AA32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57DBA"/>
    <w:multiLevelType w:val="hybridMultilevel"/>
    <w:tmpl w:val="800816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525AA"/>
    <w:multiLevelType w:val="hybridMultilevel"/>
    <w:tmpl w:val="5FCEE6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B3ED0"/>
    <w:multiLevelType w:val="hybridMultilevel"/>
    <w:tmpl w:val="CE86A6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61569"/>
    <w:multiLevelType w:val="hybridMultilevel"/>
    <w:tmpl w:val="05D4D4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92A"/>
    <w:multiLevelType w:val="hybridMultilevel"/>
    <w:tmpl w:val="8970FF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A73A0"/>
    <w:multiLevelType w:val="hybridMultilevel"/>
    <w:tmpl w:val="7FAC7C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1387F"/>
    <w:multiLevelType w:val="hybridMultilevel"/>
    <w:tmpl w:val="4796CF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1F3A"/>
    <w:multiLevelType w:val="hybridMultilevel"/>
    <w:tmpl w:val="3440F7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E1AA0"/>
    <w:multiLevelType w:val="hybridMultilevel"/>
    <w:tmpl w:val="46C2F5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E4635"/>
    <w:multiLevelType w:val="multilevel"/>
    <w:tmpl w:val="4DCE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05435"/>
    <w:multiLevelType w:val="hybridMultilevel"/>
    <w:tmpl w:val="84FA04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B602C"/>
    <w:multiLevelType w:val="hybridMultilevel"/>
    <w:tmpl w:val="74D6C9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46043">
    <w:abstractNumId w:val="5"/>
  </w:num>
  <w:num w:numId="2" w16cid:durableId="1283263052">
    <w:abstractNumId w:val="1"/>
  </w:num>
  <w:num w:numId="3" w16cid:durableId="904414796">
    <w:abstractNumId w:val="15"/>
  </w:num>
  <w:num w:numId="4" w16cid:durableId="1130517481">
    <w:abstractNumId w:val="10"/>
  </w:num>
  <w:num w:numId="5" w16cid:durableId="1015575531">
    <w:abstractNumId w:val="19"/>
  </w:num>
  <w:num w:numId="6" w16cid:durableId="1377242453">
    <w:abstractNumId w:val="16"/>
  </w:num>
  <w:num w:numId="7" w16cid:durableId="2096436338">
    <w:abstractNumId w:val="11"/>
  </w:num>
  <w:num w:numId="8" w16cid:durableId="615407712">
    <w:abstractNumId w:val="18"/>
  </w:num>
  <w:num w:numId="9" w16cid:durableId="1544829243">
    <w:abstractNumId w:val="20"/>
  </w:num>
  <w:num w:numId="10" w16cid:durableId="1217736433">
    <w:abstractNumId w:val="13"/>
  </w:num>
  <w:num w:numId="11" w16cid:durableId="139469761">
    <w:abstractNumId w:val="6"/>
  </w:num>
  <w:num w:numId="12" w16cid:durableId="1228297406">
    <w:abstractNumId w:val="3"/>
  </w:num>
  <w:num w:numId="13" w16cid:durableId="784732887">
    <w:abstractNumId w:val="12"/>
  </w:num>
  <w:num w:numId="14" w16cid:durableId="386803643">
    <w:abstractNumId w:val="21"/>
  </w:num>
  <w:num w:numId="15" w16cid:durableId="946932204">
    <w:abstractNumId w:val="0"/>
  </w:num>
  <w:num w:numId="16" w16cid:durableId="1474247830">
    <w:abstractNumId w:val="8"/>
  </w:num>
  <w:num w:numId="17" w16cid:durableId="2000888755">
    <w:abstractNumId w:val="14"/>
  </w:num>
  <w:num w:numId="18" w16cid:durableId="1387223285">
    <w:abstractNumId w:val="17"/>
  </w:num>
  <w:num w:numId="19" w16cid:durableId="1271932359">
    <w:abstractNumId w:val="2"/>
  </w:num>
  <w:num w:numId="20" w16cid:durableId="1163621702">
    <w:abstractNumId w:val="7"/>
  </w:num>
  <w:num w:numId="21" w16cid:durableId="136069721">
    <w:abstractNumId w:val="4"/>
  </w:num>
  <w:num w:numId="22" w16cid:durableId="52705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61"/>
    <w:rsid w:val="000055CD"/>
    <w:rsid w:val="00007BB1"/>
    <w:rsid w:val="0002237B"/>
    <w:rsid w:val="000309F2"/>
    <w:rsid w:val="000508DD"/>
    <w:rsid w:val="0006492B"/>
    <w:rsid w:val="000931EA"/>
    <w:rsid w:val="000A1C71"/>
    <w:rsid w:val="000B75D4"/>
    <w:rsid w:val="000C18E7"/>
    <w:rsid w:val="000E7486"/>
    <w:rsid w:val="000E7544"/>
    <w:rsid w:val="000E78AC"/>
    <w:rsid w:val="000F4381"/>
    <w:rsid w:val="000F638B"/>
    <w:rsid w:val="0010136B"/>
    <w:rsid w:val="00101F85"/>
    <w:rsid w:val="00102432"/>
    <w:rsid w:val="00111DD5"/>
    <w:rsid w:val="0012282A"/>
    <w:rsid w:val="00122D40"/>
    <w:rsid w:val="00123E6D"/>
    <w:rsid w:val="001500C7"/>
    <w:rsid w:val="00163453"/>
    <w:rsid w:val="00163E98"/>
    <w:rsid w:val="00165823"/>
    <w:rsid w:val="00170931"/>
    <w:rsid w:val="00172C74"/>
    <w:rsid w:val="001B397B"/>
    <w:rsid w:val="001C12A5"/>
    <w:rsid w:val="001C2198"/>
    <w:rsid w:val="001C6B57"/>
    <w:rsid w:val="001E2808"/>
    <w:rsid w:val="001F0C4D"/>
    <w:rsid w:val="0021107E"/>
    <w:rsid w:val="00212749"/>
    <w:rsid w:val="00227EF5"/>
    <w:rsid w:val="00233D5E"/>
    <w:rsid w:val="0024024D"/>
    <w:rsid w:val="00251146"/>
    <w:rsid w:val="002525BC"/>
    <w:rsid w:val="00264FB4"/>
    <w:rsid w:val="002650CB"/>
    <w:rsid w:val="00297ACD"/>
    <w:rsid w:val="002A00ED"/>
    <w:rsid w:val="002B2FBE"/>
    <w:rsid w:val="002B7D8E"/>
    <w:rsid w:val="002D20FF"/>
    <w:rsid w:val="002D6E89"/>
    <w:rsid w:val="002E5B61"/>
    <w:rsid w:val="002F17CC"/>
    <w:rsid w:val="003115DB"/>
    <w:rsid w:val="003244AC"/>
    <w:rsid w:val="003367FD"/>
    <w:rsid w:val="00343170"/>
    <w:rsid w:val="00361318"/>
    <w:rsid w:val="00362029"/>
    <w:rsid w:val="003734F5"/>
    <w:rsid w:val="00391107"/>
    <w:rsid w:val="00392001"/>
    <w:rsid w:val="00393F01"/>
    <w:rsid w:val="00397B55"/>
    <w:rsid w:val="003A0137"/>
    <w:rsid w:val="003A069E"/>
    <w:rsid w:val="003B0C30"/>
    <w:rsid w:val="003C04E2"/>
    <w:rsid w:val="003D1119"/>
    <w:rsid w:val="003E3437"/>
    <w:rsid w:val="003E5D27"/>
    <w:rsid w:val="003E6CDE"/>
    <w:rsid w:val="003F158B"/>
    <w:rsid w:val="00405CE2"/>
    <w:rsid w:val="004075E5"/>
    <w:rsid w:val="00416BC9"/>
    <w:rsid w:val="00436565"/>
    <w:rsid w:val="004402AA"/>
    <w:rsid w:val="00441DFC"/>
    <w:rsid w:val="00447531"/>
    <w:rsid w:val="00450604"/>
    <w:rsid w:val="0045447E"/>
    <w:rsid w:val="00457B93"/>
    <w:rsid w:val="00463794"/>
    <w:rsid w:val="00470555"/>
    <w:rsid w:val="004739B4"/>
    <w:rsid w:val="00480F19"/>
    <w:rsid w:val="0048241B"/>
    <w:rsid w:val="004D6976"/>
    <w:rsid w:val="004F6842"/>
    <w:rsid w:val="005049DF"/>
    <w:rsid w:val="00512EE0"/>
    <w:rsid w:val="005151E5"/>
    <w:rsid w:val="00515335"/>
    <w:rsid w:val="0052592D"/>
    <w:rsid w:val="00526FD5"/>
    <w:rsid w:val="00556816"/>
    <w:rsid w:val="005607CC"/>
    <w:rsid w:val="00561D43"/>
    <w:rsid w:val="00563586"/>
    <w:rsid w:val="00566B3E"/>
    <w:rsid w:val="005710E7"/>
    <w:rsid w:val="005717E0"/>
    <w:rsid w:val="00571DF3"/>
    <w:rsid w:val="00576686"/>
    <w:rsid w:val="00576C6E"/>
    <w:rsid w:val="00595808"/>
    <w:rsid w:val="005A0586"/>
    <w:rsid w:val="005B4B88"/>
    <w:rsid w:val="005C00CA"/>
    <w:rsid w:val="005C19B0"/>
    <w:rsid w:val="005C2C26"/>
    <w:rsid w:val="005C4EDE"/>
    <w:rsid w:val="005C66A4"/>
    <w:rsid w:val="005D7A37"/>
    <w:rsid w:val="006000E1"/>
    <w:rsid w:val="006143CD"/>
    <w:rsid w:val="00620456"/>
    <w:rsid w:val="006304A3"/>
    <w:rsid w:val="00634AFB"/>
    <w:rsid w:val="00636491"/>
    <w:rsid w:val="00636CF0"/>
    <w:rsid w:val="00650A4A"/>
    <w:rsid w:val="00652D77"/>
    <w:rsid w:val="00662A3E"/>
    <w:rsid w:val="00664198"/>
    <w:rsid w:val="00664385"/>
    <w:rsid w:val="006704F5"/>
    <w:rsid w:val="006819E6"/>
    <w:rsid w:val="00691100"/>
    <w:rsid w:val="006956F8"/>
    <w:rsid w:val="006B2272"/>
    <w:rsid w:val="006B277F"/>
    <w:rsid w:val="006B54E1"/>
    <w:rsid w:val="006D2936"/>
    <w:rsid w:val="006D38D9"/>
    <w:rsid w:val="006E214A"/>
    <w:rsid w:val="006F1F4F"/>
    <w:rsid w:val="00701834"/>
    <w:rsid w:val="00703F34"/>
    <w:rsid w:val="00714F0F"/>
    <w:rsid w:val="007171E8"/>
    <w:rsid w:val="0072510F"/>
    <w:rsid w:val="00731898"/>
    <w:rsid w:val="00740E4A"/>
    <w:rsid w:val="00745E3C"/>
    <w:rsid w:val="00747D28"/>
    <w:rsid w:val="007610D5"/>
    <w:rsid w:val="00762531"/>
    <w:rsid w:val="00765C35"/>
    <w:rsid w:val="00780C48"/>
    <w:rsid w:val="00791F74"/>
    <w:rsid w:val="0079476B"/>
    <w:rsid w:val="007B0793"/>
    <w:rsid w:val="007C0265"/>
    <w:rsid w:val="007C6B08"/>
    <w:rsid w:val="007D2B89"/>
    <w:rsid w:val="007D538B"/>
    <w:rsid w:val="007E01DF"/>
    <w:rsid w:val="007E198E"/>
    <w:rsid w:val="00804EFF"/>
    <w:rsid w:val="00812AFB"/>
    <w:rsid w:val="00820CBB"/>
    <w:rsid w:val="00843C68"/>
    <w:rsid w:val="00851859"/>
    <w:rsid w:val="008622F7"/>
    <w:rsid w:val="00864B03"/>
    <w:rsid w:val="00882ACE"/>
    <w:rsid w:val="00887BF9"/>
    <w:rsid w:val="00895F61"/>
    <w:rsid w:val="008A55E4"/>
    <w:rsid w:val="008B3F00"/>
    <w:rsid w:val="008C19B0"/>
    <w:rsid w:val="008C7DA2"/>
    <w:rsid w:val="008D7878"/>
    <w:rsid w:val="008E6AFD"/>
    <w:rsid w:val="008E719D"/>
    <w:rsid w:val="008E7754"/>
    <w:rsid w:val="008F0C3B"/>
    <w:rsid w:val="00904BB7"/>
    <w:rsid w:val="00906378"/>
    <w:rsid w:val="0091360D"/>
    <w:rsid w:val="00924374"/>
    <w:rsid w:val="00927379"/>
    <w:rsid w:val="009436B4"/>
    <w:rsid w:val="00953D7F"/>
    <w:rsid w:val="00967350"/>
    <w:rsid w:val="00971DEE"/>
    <w:rsid w:val="00972D96"/>
    <w:rsid w:val="00977683"/>
    <w:rsid w:val="00985B33"/>
    <w:rsid w:val="00987406"/>
    <w:rsid w:val="0098742E"/>
    <w:rsid w:val="009A2245"/>
    <w:rsid w:val="009A5E43"/>
    <w:rsid w:val="009C4B8F"/>
    <w:rsid w:val="009C5187"/>
    <w:rsid w:val="009C67C4"/>
    <w:rsid w:val="009D1CDB"/>
    <w:rsid w:val="00A00796"/>
    <w:rsid w:val="00A04C05"/>
    <w:rsid w:val="00A05E94"/>
    <w:rsid w:val="00A1030C"/>
    <w:rsid w:val="00A16EAF"/>
    <w:rsid w:val="00A614EF"/>
    <w:rsid w:val="00A844CA"/>
    <w:rsid w:val="00A944A8"/>
    <w:rsid w:val="00AA457F"/>
    <w:rsid w:val="00AB1259"/>
    <w:rsid w:val="00AB2585"/>
    <w:rsid w:val="00AB76A7"/>
    <w:rsid w:val="00AC0345"/>
    <w:rsid w:val="00AD329B"/>
    <w:rsid w:val="00AD737A"/>
    <w:rsid w:val="00AE7221"/>
    <w:rsid w:val="00AF6386"/>
    <w:rsid w:val="00B01792"/>
    <w:rsid w:val="00B018E7"/>
    <w:rsid w:val="00B03A45"/>
    <w:rsid w:val="00B079CA"/>
    <w:rsid w:val="00B10FA3"/>
    <w:rsid w:val="00B1136D"/>
    <w:rsid w:val="00B21A5E"/>
    <w:rsid w:val="00B236E4"/>
    <w:rsid w:val="00B26E43"/>
    <w:rsid w:val="00B36B14"/>
    <w:rsid w:val="00B41CB5"/>
    <w:rsid w:val="00B45AE5"/>
    <w:rsid w:val="00B60C1E"/>
    <w:rsid w:val="00B71CA7"/>
    <w:rsid w:val="00B76966"/>
    <w:rsid w:val="00B808AB"/>
    <w:rsid w:val="00B97AC0"/>
    <w:rsid w:val="00BA3300"/>
    <w:rsid w:val="00BB36F7"/>
    <w:rsid w:val="00BC141C"/>
    <w:rsid w:val="00BD3DE9"/>
    <w:rsid w:val="00BE2A5E"/>
    <w:rsid w:val="00BE7037"/>
    <w:rsid w:val="00BE774A"/>
    <w:rsid w:val="00BF2EB1"/>
    <w:rsid w:val="00BF3771"/>
    <w:rsid w:val="00BF495F"/>
    <w:rsid w:val="00BF4B24"/>
    <w:rsid w:val="00BF671A"/>
    <w:rsid w:val="00C079D8"/>
    <w:rsid w:val="00C15729"/>
    <w:rsid w:val="00C417FF"/>
    <w:rsid w:val="00C4400A"/>
    <w:rsid w:val="00C511B2"/>
    <w:rsid w:val="00C52ECE"/>
    <w:rsid w:val="00C52FBF"/>
    <w:rsid w:val="00C65E87"/>
    <w:rsid w:val="00C7011E"/>
    <w:rsid w:val="00C74573"/>
    <w:rsid w:val="00C951A9"/>
    <w:rsid w:val="00C97F43"/>
    <w:rsid w:val="00CA52E1"/>
    <w:rsid w:val="00CD56C3"/>
    <w:rsid w:val="00CD5FD6"/>
    <w:rsid w:val="00CE7FA4"/>
    <w:rsid w:val="00CF14D4"/>
    <w:rsid w:val="00D265F2"/>
    <w:rsid w:val="00D30303"/>
    <w:rsid w:val="00D30E6B"/>
    <w:rsid w:val="00D32024"/>
    <w:rsid w:val="00D376A9"/>
    <w:rsid w:val="00D72E47"/>
    <w:rsid w:val="00D735CA"/>
    <w:rsid w:val="00D8094C"/>
    <w:rsid w:val="00D812F7"/>
    <w:rsid w:val="00D827C9"/>
    <w:rsid w:val="00D95937"/>
    <w:rsid w:val="00DA0CB5"/>
    <w:rsid w:val="00DA1EF5"/>
    <w:rsid w:val="00DB1067"/>
    <w:rsid w:val="00DB45C3"/>
    <w:rsid w:val="00DE14A7"/>
    <w:rsid w:val="00DE2D0E"/>
    <w:rsid w:val="00DE33C2"/>
    <w:rsid w:val="00DF0297"/>
    <w:rsid w:val="00DF1F36"/>
    <w:rsid w:val="00E12F45"/>
    <w:rsid w:val="00E14A26"/>
    <w:rsid w:val="00E37714"/>
    <w:rsid w:val="00E37ACD"/>
    <w:rsid w:val="00E5290E"/>
    <w:rsid w:val="00E701EA"/>
    <w:rsid w:val="00E71E08"/>
    <w:rsid w:val="00EA3D05"/>
    <w:rsid w:val="00EA76D6"/>
    <w:rsid w:val="00EB282F"/>
    <w:rsid w:val="00EB5B1F"/>
    <w:rsid w:val="00EB5FC0"/>
    <w:rsid w:val="00ED5489"/>
    <w:rsid w:val="00EE3C1C"/>
    <w:rsid w:val="00EE7AD9"/>
    <w:rsid w:val="00EF7378"/>
    <w:rsid w:val="00F078BC"/>
    <w:rsid w:val="00F40059"/>
    <w:rsid w:val="00F4524E"/>
    <w:rsid w:val="00F45DEC"/>
    <w:rsid w:val="00F50CA6"/>
    <w:rsid w:val="00F70E41"/>
    <w:rsid w:val="00F91379"/>
    <w:rsid w:val="00F966B2"/>
    <w:rsid w:val="00FA25D6"/>
    <w:rsid w:val="00FC3F91"/>
    <w:rsid w:val="00FC55AE"/>
    <w:rsid w:val="00FC7D02"/>
    <w:rsid w:val="00FD227F"/>
    <w:rsid w:val="00FE2400"/>
    <w:rsid w:val="00FF4411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22D5D844"/>
  <w15:docId w15:val="{35A37C67-1CBC-4D60-92AF-40D00D2B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9CA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5F6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5F61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F45DE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4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595808"/>
    <w:pPr>
      <w:ind w:left="720"/>
      <w:contextualSpacing/>
    </w:pPr>
  </w:style>
  <w:style w:type="table" w:styleId="Tabellenraster">
    <w:name w:val="Table Grid"/>
    <w:basedOn w:val="NormaleTabelle"/>
    <w:uiPriority w:val="39"/>
    <w:rsid w:val="00D82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701EA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A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97AC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97AC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7A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7ACD"/>
    <w:rPr>
      <w:rFonts w:ascii="Arial" w:hAnsi="Arial"/>
      <w:b/>
      <w:bCs/>
      <w:sz w:val="20"/>
      <w:szCs w:val="20"/>
    </w:rPr>
  </w:style>
  <w:style w:type="paragraph" w:customStyle="1" w:styleId="Pa20">
    <w:name w:val="Pa20"/>
    <w:basedOn w:val="Standard"/>
    <w:next w:val="Standard"/>
    <w:uiPriority w:val="99"/>
    <w:rsid w:val="00F50CA6"/>
    <w:pPr>
      <w:autoSpaceDE w:val="0"/>
      <w:autoSpaceDN w:val="0"/>
      <w:adjustRightInd w:val="0"/>
      <w:spacing w:after="0" w:line="231" w:lineRule="atLeast"/>
    </w:pPr>
    <w:rPr>
      <w:rFonts w:ascii="ITC Slimbach Std" w:hAnsi="ITC Slimbach Std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C6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7C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C6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7C4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9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9DF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uiPriority w:val="99"/>
    <w:semiHidden/>
    <w:rsid w:val="00212749"/>
    <w:pPr>
      <w:spacing w:after="0" w:line="240" w:lineRule="auto"/>
    </w:pPr>
    <w:rPr>
      <w:rFonts w:ascii="Arial" w:hAnsi="Arial"/>
      <w:sz w:val="20"/>
    </w:rPr>
  </w:style>
  <w:style w:type="paragraph" w:customStyle="1" w:styleId="pf0">
    <w:name w:val="pf0"/>
    <w:basedOn w:val="Standard"/>
    <w:rsid w:val="0051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f01">
    <w:name w:val="cf01"/>
    <w:basedOn w:val="Absatz-Standardschriftart"/>
    <w:rsid w:val="00512EE0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tock.adobe.com/ch_de/images/external-anatomy-of-a-fly-on-white-background/404704338?prev_url=det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tock.adobe.com/ch_de/images/external-anatomy-of-a-malachius-aeneus-on-white-background/402072561?prev_url=detai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ck.adobe.com/ch_de/images/external-anatomy-of-a-blue-morpho-butterfly-on-white-background/432265139?prev_url=detai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tock.adobe.com/ch_de/images/external-anatomy-of-a-bee-worksheet/458187239?prev_url=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Rosakis Alexandra</dc:creator>
  <cp:keywords/>
  <dc:description/>
  <cp:lastModifiedBy>Rosakis Alexandra</cp:lastModifiedBy>
  <cp:revision>11</cp:revision>
  <cp:lastPrinted>2023-06-23T08:07:00Z</cp:lastPrinted>
  <dcterms:created xsi:type="dcterms:W3CDTF">2023-06-26T08:43:00Z</dcterms:created>
  <dcterms:modified xsi:type="dcterms:W3CDTF">2023-10-19T05:16:00Z</dcterms:modified>
</cp:coreProperties>
</file>