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CDF8" w14:textId="77777777" w:rsidR="00EF6F03" w:rsidRPr="00D14ED5" w:rsidRDefault="00EF6F03" w:rsidP="00AB7A10">
      <w:pPr>
        <w:rPr>
          <w:rFonts w:asciiTheme="minorHAnsi" w:hAnsiTheme="minorHAnsi" w:cstheme="minorHAnsi"/>
          <w:b/>
          <w:bCs/>
          <w:sz w:val="40"/>
          <w:szCs w:val="40"/>
          <w:lang w:val="de-LI"/>
        </w:rPr>
      </w:pPr>
      <w:r w:rsidRPr="00D14ED5">
        <w:rPr>
          <w:rFonts w:asciiTheme="minorHAnsi" w:hAnsiTheme="minorHAnsi" w:cstheme="minorHAnsi"/>
          <w:b/>
          <w:bCs/>
          <w:sz w:val="40"/>
          <w:szCs w:val="40"/>
          <w:lang w:val="de-LI"/>
        </w:rPr>
        <w:t>Wie geht es den Insekten?</w:t>
      </w:r>
    </w:p>
    <w:p w14:paraId="3DFC9A9D" w14:textId="048CC336" w:rsidR="00E02061" w:rsidRPr="00EF6F03" w:rsidRDefault="00CA1BE4" w:rsidP="00AB7A10">
      <w:pPr>
        <w:rPr>
          <w:rFonts w:asciiTheme="minorHAnsi" w:hAnsiTheme="minorHAnsi" w:cstheme="minorHAnsi"/>
          <w:b/>
          <w:bCs/>
          <w:sz w:val="32"/>
          <w:szCs w:val="32"/>
          <w:lang w:val="de-LI"/>
        </w:rPr>
      </w:pPr>
      <w:bookmarkStart w:id="0" w:name="_Hlk195019280"/>
      <w:r>
        <w:rPr>
          <w:rFonts w:asciiTheme="minorHAnsi" w:hAnsiTheme="minorHAnsi" w:cstheme="minorHAnsi"/>
          <w:b/>
          <w:bCs/>
          <w:sz w:val="32"/>
          <w:szCs w:val="32"/>
          <w:lang w:val="de-LI"/>
        </w:rPr>
        <w:t>Arten zählen</w:t>
      </w:r>
      <w:bookmarkEnd w:id="0"/>
    </w:p>
    <w:p w14:paraId="31A0FBD0" w14:textId="18D121FD" w:rsidR="008E6D19" w:rsidRPr="00EF6F03" w:rsidRDefault="00AD0E8D" w:rsidP="008E6D19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b/>
          <w:bCs/>
          <w:sz w:val="28"/>
          <w:szCs w:val="28"/>
          <w:lang w:val="de-LI"/>
        </w:rPr>
        <w:t>Einzelaufgabe</w:t>
      </w:r>
    </w:p>
    <w:p w14:paraId="00A3B747" w14:textId="76CBFC46" w:rsidR="00E02061" w:rsidRPr="00EF6F03" w:rsidRDefault="00E90073" w:rsidP="008E6D19">
      <w:pPr>
        <w:rPr>
          <w:rFonts w:asciiTheme="minorHAnsi" w:hAnsiTheme="minorHAnsi" w:cstheme="minorHAnsi"/>
          <w:sz w:val="28"/>
          <w:szCs w:val="28"/>
          <w:lang w:val="de-LI"/>
        </w:rPr>
      </w:pPr>
      <w:r>
        <w:rPr>
          <w:rFonts w:asciiTheme="minorHAnsi" w:hAnsiTheme="minorHAnsi" w:cstheme="minorHAnsi"/>
          <w:sz w:val="28"/>
          <w:szCs w:val="28"/>
          <w:lang w:val="de-LI"/>
        </w:rPr>
        <w:t xml:space="preserve">1. </w:t>
      </w:r>
      <w:r w:rsidR="00E02061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Was für Insekten kennst du? Schreibe den Namen jedes Insekts auf einen eigenen Zettel. </w:t>
      </w:r>
    </w:p>
    <w:p w14:paraId="21D4A910" w14:textId="77777777" w:rsidR="008E6D19" w:rsidRPr="00EF6F03" w:rsidRDefault="002A130E" w:rsidP="008E6D19">
      <w:pPr>
        <w:rPr>
          <w:rFonts w:asciiTheme="minorHAnsi" w:hAnsiTheme="minorHAnsi" w:cstheme="minorHAnsi"/>
          <w:b/>
          <w:bCs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b/>
          <w:bCs/>
          <w:sz w:val="28"/>
          <w:szCs w:val="28"/>
          <w:lang w:val="de-LI"/>
        </w:rPr>
        <w:t>In der Klasse</w:t>
      </w:r>
    </w:p>
    <w:p w14:paraId="4E0E998E" w14:textId="259835D5" w:rsidR="00B3458A" w:rsidRPr="00EF6F03" w:rsidRDefault="00E90073" w:rsidP="008E6D19">
      <w:pPr>
        <w:rPr>
          <w:rFonts w:asciiTheme="minorHAnsi" w:hAnsiTheme="minorHAnsi" w:cstheme="minorHAnsi"/>
          <w:sz w:val="28"/>
          <w:szCs w:val="28"/>
          <w:lang w:val="de-LI"/>
        </w:rPr>
      </w:pPr>
      <w:r>
        <w:rPr>
          <w:rFonts w:asciiTheme="minorHAnsi" w:hAnsiTheme="minorHAnsi" w:cstheme="minorHAnsi"/>
          <w:sz w:val="28"/>
          <w:szCs w:val="28"/>
          <w:lang w:val="de-LI"/>
        </w:rPr>
        <w:t xml:space="preserve">2. </w:t>
      </w:r>
      <w:r w:rsidR="00E02061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Klebt eure Zettel an die Tafel und gruppiert gleiche Antworten. </w:t>
      </w:r>
    </w:p>
    <w:p w14:paraId="672A0104" w14:textId="3341F9B2" w:rsidR="00F95094" w:rsidRPr="00EF6F03" w:rsidRDefault="00E90073" w:rsidP="00F95094">
      <w:pPr>
        <w:rPr>
          <w:rFonts w:asciiTheme="minorHAnsi" w:hAnsiTheme="minorHAnsi" w:cstheme="minorHAnsi"/>
          <w:sz w:val="28"/>
          <w:szCs w:val="28"/>
          <w:lang w:val="de-LI"/>
        </w:rPr>
      </w:pPr>
      <w:r>
        <w:rPr>
          <w:rFonts w:asciiTheme="minorHAnsi" w:hAnsiTheme="minorHAnsi" w:cstheme="minorHAnsi"/>
          <w:sz w:val="28"/>
          <w:szCs w:val="28"/>
          <w:lang w:val="de-LI"/>
        </w:rPr>
        <w:t xml:space="preserve">3. </w:t>
      </w:r>
      <w:r w:rsidR="0061052E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Diskutiert miteinander: </w:t>
      </w:r>
    </w:p>
    <w:p w14:paraId="248C5C0B" w14:textId="77777777" w:rsidR="00F95094" w:rsidRPr="00EF6F03" w:rsidRDefault="0061052E" w:rsidP="00F95094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Auf welchen Zetteln stehen Überbegriffe, z. B. „Libelle“? </w:t>
      </w:r>
    </w:p>
    <w:p w14:paraId="26969906" w14:textId="654CDCC9" w:rsidR="00F95094" w:rsidRPr="00EF6F03" w:rsidRDefault="0061052E" w:rsidP="00F95094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Auf welchen stehen</w:t>
      </w:r>
      <w:r w:rsidR="0059511C">
        <w:rPr>
          <w:rFonts w:asciiTheme="minorHAnsi" w:hAnsiTheme="minorHAnsi" w:cstheme="minorHAnsi"/>
          <w:sz w:val="28"/>
          <w:szCs w:val="28"/>
          <w:lang w:val="de-LI"/>
        </w:rPr>
        <w:t xml:space="preserve"> Namen von Arten,</w:t>
      </w: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z. B. „Zitronenfalter“? </w:t>
      </w:r>
    </w:p>
    <w:p w14:paraId="242155E3" w14:textId="03386C12" w:rsidR="0061052E" w:rsidRPr="00EF6F03" w:rsidRDefault="0061052E" w:rsidP="00F95094">
      <w:pPr>
        <w:pStyle w:val="Listenabsatz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Welche Insekten </w:t>
      </w:r>
      <w:r w:rsidR="00B3458A" w:rsidRPr="00EF6F03">
        <w:rPr>
          <w:rFonts w:asciiTheme="minorHAnsi" w:hAnsiTheme="minorHAnsi" w:cstheme="minorHAnsi"/>
          <w:sz w:val="28"/>
          <w:szCs w:val="28"/>
          <w:lang w:val="de-LI"/>
        </w:rPr>
        <w:t>könnten</w:t>
      </w: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in eine Gruppe </w:t>
      </w:r>
      <w:r w:rsidR="00B3458A" w:rsidRPr="00EF6F03">
        <w:rPr>
          <w:rFonts w:asciiTheme="minorHAnsi" w:hAnsiTheme="minorHAnsi" w:cstheme="minorHAnsi"/>
          <w:sz w:val="28"/>
          <w:szCs w:val="28"/>
          <w:lang w:val="de-LI"/>
        </w:rPr>
        <w:t>gehören</w:t>
      </w:r>
      <w:r w:rsidRPr="00EF6F03">
        <w:rPr>
          <w:rFonts w:asciiTheme="minorHAnsi" w:hAnsiTheme="minorHAnsi" w:cstheme="minorHAnsi"/>
          <w:sz w:val="28"/>
          <w:szCs w:val="28"/>
          <w:lang w:val="de-LI"/>
        </w:rPr>
        <w:t>?</w:t>
      </w:r>
    </w:p>
    <w:p w14:paraId="4321CABD" w14:textId="4C1959A1" w:rsidR="005E5508" w:rsidRPr="00EF6F03" w:rsidRDefault="005E5508" w:rsidP="00AB7A10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noProof/>
          <w:sz w:val="28"/>
          <w:szCs w:val="28"/>
          <w:lang w:val="de-L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C7B01" wp14:editId="2199A169">
                <wp:simplePos x="0" y="0"/>
                <wp:positionH relativeFrom="column">
                  <wp:posOffset>-175895</wp:posOffset>
                </wp:positionH>
                <wp:positionV relativeFrom="paragraph">
                  <wp:posOffset>125095</wp:posOffset>
                </wp:positionV>
                <wp:extent cx="5934075" cy="3771900"/>
                <wp:effectExtent l="0" t="0" r="28575" b="19050"/>
                <wp:wrapNone/>
                <wp:docPr id="635594224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771900"/>
                        </a:xfrm>
                        <a:prstGeom prst="roundRect">
                          <a:avLst>
                            <a:gd name="adj" fmla="val 9198"/>
                          </a:avLst>
                        </a:prstGeom>
                        <a:noFill/>
                        <a:ln w="222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8FE8ECE">
              <v:roundrect id="Rechteck: abgerundete Ecken 1" style="position:absolute;margin-left:-13.85pt;margin-top:9.85pt;width:467.25pt;height:2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cfcdcd [2894]" strokeweight="1.75pt" arcsize="6029f" w14:anchorId="25B733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LUqAIAAL0FAAAOAAAAZHJzL2Uyb0RvYy54bWysVMFu2zAMvQ/YPwi6r7bTZGmCOkXQosOA&#10;bi3aDj0rshR7kERNUuJkXz9Kdpxs63YY5oNMieQj+STy8mqnFdkK5xswJS3OckqE4VA1Zl3SL8+3&#10;7y4o8YGZiikwoqR74enV4u2by9bOxQhqUJVwBEGMn7e2pHUIdp5lntdCM38GVhhUSnCaBdy6dVY5&#10;1iK6Vtkoz99nLbjKOuDCezy96ZR0kfClFDzcS+lFIKqkmFtIq0vrKq7Z4pLN147ZuuF9GuwfstCs&#10;MRh0gLphgZGNa36D0g134EGGMw46AykbLlINWE2R/1LNU82sSLUgOd4ONPn/B8s/b5/sg0MaWuvn&#10;HsVYxU46Hf+YH9klsvYDWWIXCMfDyex8nE8nlHDUnU+nxSxPdGZHd+t8+CBAkyiU1MHGVI94JYkp&#10;tr3zIVFWEcM0vg1WfaVEaoUXsGWKzIrZRbwfBOxtUTpARkcDt41S6QaVIW1JR/hNErgH1VRRG+3S&#10;YxLXyhGELelqPUo2aqM/QdWdYe5D9oN5Cn2ChOGVwcMjU0kKeyViGGUehSRNhdx0AQagLgbjXJhQ&#10;dPnVrBLdcTH5U+gEGJElFjJg9wCxQY41HbA7unr76CpSDwzOeRf9b86DR4oMJgzOujHgXgNQWFUf&#10;ubM/kNRRE1laQbV/cMRB14He8tsGH8Ud8+GBObxxbE4cI+EeF6kALxN6iZIa3PfXzqM9dgJqKWmx&#10;hUvqv22YE5SojwZ7ZFaMx7Hn02Y8mY5w4041q1ON2ehrwOdR4MCyPInRPqiDKB3oF5w2yxgVVcxw&#10;jF1SHtxhcx260YLziovlMplhn1sW7syT5RE8shof8fPuhTnbd0bApvoMh3bv33vH6NE2ehpYbgLI&#10;JkTlkdd+gzMCpZ+G0Ok+WR2n7uIHAAAA//8DAFBLAwQUAAYACAAAACEApyQAPeIAAAAKAQAADwAA&#10;AGRycy9kb3ducmV2LnhtbEyPQUvDQBCF74L/YRnBW7tpLYmJ2RQpeiiiYBTB2zY7JtHsbMxumuiv&#10;dzzpaXi8jzfv5dvZduKIg28dKVgtIxBIlTMt1Qqen24XlyB80GR05wgVfKGHbXF6kuvMuIke8ViG&#10;WnAI+UwraELoMyl91aDVful6JPbe3GB1YDnU0gx64nDbyXUUxdLqlvhDo3vcNVh9lKNVkI53u1De&#10;72+mh9fPzfCyfzeb8lup87P5+gpEwDn8wfBbn6tDwZ0ObiTjRadgsU4SRtlI+TKQRjFvOSiIVxcJ&#10;yCKX/ycUPwAAAP//AwBQSwECLQAUAAYACAAAACEAtoM4kv4AAADhAQAAEwAAAAAAAAAAAAAAAAAA&#10;AAAAW0NvbnRlbnRfVHlwZXNdLnhtbFBLAQItABQABgAIAAAAIQA4/SH/1gAAAJQBAAALAAAAAAAA&#10;AAAAAAAAAC8BAABfcmVscy8ucmVsc1BLAQItABQABgAIAAAAIQDX/OLUqAIAAL0FAAAOAAAAAAAA&#10;AAAAAAAAAC4CAABkcnMvZTJvRG9jLnhtbFBLAQItABQABgAIAAAAIQCnJAA94gAAAAoBAAAPAAAA&#10;AAAAAAAAAAAAAAIFAABkcnMvZG93bnJldi54bWxQSwUGAAAAAAQABADzAAAAEQYAAAAA&#10;">
                <v:stroke joinstyle="miter"/>
              </v:roundrect>
            </w:pict>
          </mc:Fallback>
        </mc:AlternateContent>
      </w:r>
    </w:p>
    <w:p w14:paraId="3A5D8BB1" w14:textId="18F74164" w:rsidR="00B3458A" w:rsidRPr="00EF6F03" w:rsidRDefault="00C113E4" w:rsidP="00AB7A10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Für eure Einteilung könnt ihr die folgenden grossen </w:t>
      </w:r>
      <w:hyperlink r:id="rId10" w:history="1">
        <w:r w:rsidRPr="00945FA6">
          <w:rPr>
            <w:rStyle w:val="Hyperlink"/>
            <w:rFonts w:asciiTheme="minorHAnsi" w:hAnsiTheme="minorHAnsi" w:cstheme="minorHAnsi"/>
            <w:sz w:val="28"/>
            <w:szCs w:val="28"/>
            <w:lang w:val="de-LI"/>
          </w:rPr>
          <w:t>Insekteng</w:t>
        </w:r>
        <w:r w:rsidR="002C5E32" w:rsidRPr="00945FA6">
          <w:rPr>
            <w:rStyle w:val="Hyperlink"/>
            <w:rFonts w:asciiTheme="minorHAnsi" w:hAnsiTheme="minorHAnsi" w:cstheme="minorHAnsi"/>
            <w:sz w:val="28"/>
            <w:szCs w:val="28"/>
            <w:lang w:val="de-LI"/>
          </w:rPr>
          <w:t>ruppen</w:t>
        </w:r>
      </w:hyperlink>
      <w:r w:rsidR="002C5E32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</w:t>
      </w:r>
      <w:r w:rsidRPr="00EF6F03">
        <w:rPr>
          <w:rFonts w:asciiTheme="minorHAnsi" w:hAnsiTheme="minorHAnsi" w:cstheme="minorHAnsi"/>
          <w:sz w:val="28"/>
          <w:szCs w:val="28"/>
          <w:lang w:val="de-LI"/>
        </w:rPr>
        <w:t>verwenden</w:t>
      </w:r>
      <w:r w:rsidR="00B3458A" w:rsidRPr="00EF6F03">
        <w:rPr>
          <w:rFonts w:asciiTheme="minorHAnsi" w:hAnsiTheme="minorHAnsi" w:cstheme="minorHAnsi"/>
          <w:sz w:val="28"/>
          <w:szCs w:val="28"/>
          <w:lang w:val="de-LI"/>
        </w:rPr>
        <w:t>:</w:t>
      </w:r>
    </w:p>
    <w:p w14:paraId="325BF692" w14:textId="77777777" w:rsidR="00D73B0E" w:rsidRPr="00EF6F03" w:rsidRDefault="00D73B0E" w:rsidP="00D73B0E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Zweiflügler (Fliegen, Mücken etc. mit zwei Flügeln)</w:t>
      </w:r>
    </w:p>
    <w:p w14:paraId="2EBA1B16" w14:textId="77777777" w:rsidR="00D73B0E" w:rsidRDefault="00D73B0E" w:rsidP="00392FBF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Hautflügler* (Wespen, Bienen etc. Sie haben normalerweise vier Flügel)</w:t>
      </w:r>
    </w:p>
    <w:p w14:paraId="6279ED2C" w14:textId="3B0E4D59" w:rsidR="00B3458A" w:rsidRPr="00EF6F03" w:rsidRDefault="00B3458A" w:rsidP="00392FBF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Schmetterlinge</w:t>
      </w:r>
    </w:p>
    <w:p w14:paraId="54810959" w14:textId="77777777" w:rsidR="0051117C" w:rsidRPr="00EF6F03" w:rsidRDefault="0051117C" w:rsidP="0051117C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Libellen</w:t>
      </w:r>
    </w:p>
    <w:p w14:paraId="7CB0D294" w14:textId="2519D6BF" w:rsidR="00B3458A" w:rsidRPr="00EF6F03" w:rsidRDefault="00B3458A" w:rsidP="00392FBF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Käfer</w:t>
      </w:r>
    </w:p>
    <w:p w14:paraId="4D66F165" w14:textId="56EB0727" w:rsidR="007D2507" w:rsidRDefault="007D2507" w:rsidP="00392FBF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LI"/>
        </w:rPr>
      </w:pPr>
      <w:r>
        <w:rPr>
          <w:rFonts w:asciiTheme="minorHAnsi" w:hAnsiTheme="minorHAnsi" w:cstheme="minorHAnsi"/>
          <w:sz w:val="28"/>
          <w:szCs w:val="28"/>
          <w:lang w:val="de-LI"/>
        </w:rPr>
        <w:t>Ohrwürmer</w:t>
      </w:r>
    </w:p>
    <w:p w14:paraId="31C974FB" w14:textId="47B0DFA5" w:rsidR="007D2507" w:rsidRDefault="00A046C8" w:rsidP="00392FBF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Wanzen</w:t>
      </w:r>
    </w:p>
    <w:p w14:paraId="4A6A70BC" w14:textId="001E4F1E" w:rsidR="007D2507" w:rsidRPr="00EF6F03" w:rsidRDefault="00435E7E" w:rsidP="00392FBF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Heuschrecken</w:t>
      </w:r>
    </w:p>
    <w:p w14:paraId="5BE654F6" w14:textId="7269BEA5" w:rsidR="0061052E" w:rsidRPr="00EF6F03" w:rsidRDefault="00024BAD" w:rsidP="00392FBF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de-LI"/>
        </w:rPr>
      </w:pPr>
      <w:r>
        <w:rPr>
          <w:rFonts w:asciiTheme="minorHAnsi" w:hAnsiTheme="minorHAnsi" w:cstheme="minorHAnsi"/>
          <w:sz w:val="28"/>
          <w:szCs w:val="28"/>
          <w:lang w:val="de-LI"/>
        </w:rPr>
        <w:t>ü</w:t>
      </w:r>
      <w:r w:rsidR="00B3458A" w:rsidRPr="00EF6F03">
        <w:rPr>
          <w:rFonts w:asciiTheme="minorHAnsi" w:hAnsiTheme="minorHAnsi" w:cstheme="minorHAnsi"/>
          <w:sz w:val="28"/>
          <w:szCs w:val="28"/>
          <w:lang w:val="de-LI"/>
        </w:rPr>
        <w:t>brige Insekten</w:t>
      </w:r>
    </w:p>
    <w:p w14:paraId="5D96721C" w14:textId="52B6ED15" w:rsidR="00D9118E" w:rsidRPr="003F09DE" w:rsidRDefault="000A6540" w:rsidP="000A6540">
      <w:pPr>
        <w:ind w:left="360"/>
        <w:rPr>
          <w:rFonts w:asciiTheme="minorHAnsi" w:hAnsiTheme="minorHAnsi" w:cstheme="minorHAnsi"/>
          <w:sz w:val="24"/>
          <w:szCs w:val="24"/>
          <w:lang w:val="de-LI"/>
        </w:rPr>
      </w:pPr>
      <w:r w:rsidRPr="003F09DE">
        <w:rPr>
          <w:rFonts w:asciiTheme="minorHAnsi" w:hAnsiTheme="minorHAnsi" w:cstheme="minorHAnsi"/>
          <w:sz w:val="24"/>
          <w:szCs w:val="24"/>
          <w:lang w:val="de-LI"/>
        </w:rPr>
        <w:t>* Zu den Hautflüglern gehören auch</w:t>
      </w:r>
      <w:r w:rsidR="00FD4DAC" w:rsidRPr="003F09DE">
        <w:rPr>
          <w:rFonts w:asciiTheme="minorHAnsi" w:hAnsiTheme="minorHAnsi" w:cstheme="minorHAnsi"/>
          <w:sz w:val="24"/>
          <w:szCs w:val="24"/>
          <w:lang w:val="de-LI"/>
        </w:rPr>
        <w:t xml:space="preserve"> Ameisen</w:t>
      </w:r>
      <w:r w:rsidR="00DE75B0" w:rsidRPr="003F09DE">
        <w:rPr>
          <w:rFonts w:asciiTheme="minorHAnsi" w:hAnsiTheme="minorHAnsi" w:cstheme="minorHAnsi"/>
          <w:sz w:val="24"/>
          <w:szCs w:val="24"/>
          <w:lang w:val="de-LI"/>
        </w:rPr>
        <w:t>!</w:t>
      </w:r>
      <w:r w:rsidR="00A966A0" w:rsidRPr="003F09DE">
        <w:rPr>
          <w:rFonts w:asciiTheme="minorHAnsi" w:hAnsiTheme="minorHAnsi" w:cstheme="minorHAnsi"/>
          <w:sz w:val="24"/>
          <w:szCs w:val="24"/>
          <w:lang w:val="de-LI"/>
        </w:rPr>
        <w:t xml:space="preserve"> </w:t>
      </w:r>
      <w:r w:rsidR="00A00B28" w:rsidRPr="003F09DE">
        <w:rPr>
          <w:rFonts w:asciiTheme="minorHAnsi" w:hAnsiTheme="minorHAnsi" w:cstheme="minorHAnsi"/>
          <w:sz w:val="24"/>
          <w:szCs w:val="24"/>
          <w:lang w:val="de-LI"/>
        </w:rPr>
        <w:t>Allerdings haben n</w:t>
      </w:r>
      <w:r w:rsidR="00E50547" w:rsidRPr="003F09DE">
        <w:rPr>
          <w:rFonts w:asciiTheme="minorHAnsi" w:hAnsiTheme="minorHAnsi" w:cstheme="minorHAnsi"/>
          <w:sz w:val="24"/>
          <w:szCs w:val="24"/>
          <w:lang w:val="de-LI"/>
        </w:rPr>
        <w:t xml:space="preserve">ur die fortpflanzungsfähigen Männchen und Weibchen </w:t>
      </w:r>
      <w:r w:rsidR="00FB4DA2" w:rsidRPr="003F09DE">
        <w:rPr>
          <w:rFonts w:asciiTheme="minorHAnsi" w:hAnsiTheme="minorHAnsi" w:cstheme="minorHAnsi"/>
          <w:sz w:val="24"/>
          <w:szCs w:val="24"/>
          <w:lang w:val="de-LI"/>
        </w:rPr>
        <w:t>Flügel</w:t>
      </w:r>
      <w:r w:rsidR="00A00B28" w:rsidRPr="003F09DE">
        <w:rPr>
          <w:rFonts w:asciiTheme="minorHAnsi" w:hAnsiTheme="minorHAnsi" w:cstheme="minorHAnsi"/>
          <w:sz w:val="24"/>
          <w:szCs w:val="24"/>
          <w:lang w:val="de-LI"/>
        </w:rPr>
        <w:t xml:space="preserve">, so dass sie ausfliegen können, um </w:t>
      </w:r>
      <w:r w:rsidR="00734940" w:rsidRPr="003F09DE">
        <w:rPr>
          <w:rFonts w:asciiTheme="minorHAnsi" w:hAnsiTheme="minorHAnsi" w:cstheme="minorHAnsi"/>
          <w:sz w:val="24"/>
          <w:szCs w:val="24"/>
          <w:lang w:val="de-LI"/>
        </w:rPr>
        <w:t xml:space="preserve">sich zu </w:t>
      </w:r>
      <w:r w:rsidR="00E50547" w:rsidRPr="003F09DE">
        <w:rPr>
          <w:rFonts w:asciiTheme="minorHAnsi" w:hAnsiTheme="minorHAnsi" w:cstheme="minorHAnsi"/>
          <w:sz w:val="24"/>
          <w:szCs w:val="24"/>
          <w:lang w:val="de-LI"/>
        </w:rPr>
        <w:t>p</w:t>
      </w:r>
      <w:r w:rsidR="00734940" w:rsidRPr="003F09DE">
        <w:rPr>
          <w:rFonts w:asciiTheme="minorHAnsi" w:hAnsiTheme="minorHAnsi" w:cstheme="minorHAnsi"/>
          <w:sz w:val="24"/>
          <w:szCs w:val="24"/>
          <w:lang w:val="de-LI"/>
        </w:rPr>
        <w:t>aaren und neue Kolonien zu gründen.</w:t>
      </w:r>
      <w:r w:rsidR="00EB6C0C" w:rsidRPr="003F09DE">
        <w:rPr>
          <w:rFonts w:asciiTheme="minorHAnsi" w:hAnsiTheme="minorHAnsi" w:cstheme="minorHAnsi"/>
          <w:sz w:val="24"/>
          <w:szCs w:val="24"/>
          <w:lang w:val="de-LI"/>
        </w:rPr>
        <w:t xml:space="preserve"> </w:t>
      </w:r>
    </w:p>
    <w:p w14:paraId="2AAB982A" w14:textId="77777777" w:rsidR="00AB7A10" w:rsidRPr="00EF6F03" w:rsidRDefault="00AB7A10" w:rsidP="00AB7A10">
      <w:pPr>
        <w:pStyle w:val="Listenabsatz"/>
        <w:rPr>
          <w:rFonts w:asciiTheme="minorHAnsi" w:hAnsiTheme="minorHAnsi" w:cstheme="minorHAnsi"/>
          <w:sz w:val="28"/>
          <w:szCs w:val="28"/>
          <w:lang w:val="de-LI"/>
        </w:rPr>
      </w:pPr>
    </w:p>
    <w:p w14:paraId="3CE4101C" w14:textId="18F3CE50" w:rsidR="000B017E" w:rsidRDefault="00097AFF" w:rsidP="006B39F1">
      <w:pPr>
        <w:rPr>
          <w:rFonts w:asciiTheme="minorHAnsi" w:hAnsiTheme="minorHAnsi" w:cstheme="minorHAnsi"/>
          <w:sz w:val="28"/>
          <w:szCs w:val="28"/>
          <w:lang w:val="de-LI"/>
        </w:rPr>
      </w:pPr>
      <w:r>
        <w:rPr>
          <w:rFonts w:asciiTheme="minorHAnsi" w:hAnsiTheme="minorHAnsi" w:cstheme="minorHAnsi"/>
          <w:sz w:val="28"/>
          <w:szCs w:val="28"/>
          <w:lang w:val="de-LI"/>
        </w:rPr>
        <w:t xml:space="preserve">4. </w:t>
      </w:r>
      <w:r w:rsidR="00AB7A10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Ordnet eure Zettel den </w:t>
      </w:r>
      <w:r w:rsidR="007D2507">
        <w:rPr>
          <w:rFonts w:asciiTheme="minorHAnsi" w:hAnsiTheme="minorHAnsi" w:cstheme="minorHAnsi"/>
          <w:sz w:val="28"/>
          <w:szCs w:val="28"/>
          <w:lang w:val="de-LI"/>
        </w:rPr>
        <w:t>neun</w:t>
      </w:r>
      <w:r w:rsidR="00AB7A10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Gruppen zu. Vielleicht fallen euch nun noch weitere Insektenarten ein, dann könnt ihr sie ebenfalls einer Gruppe zuordnen. </w:t>
      </w:r>
    </w:p>
    <w:p w14:paraId="5C3E8B42" w14:textId="77777777" w:rsidR="000B017E" w:rsidRDefault="000B017E">
      <w:pPr>
        <w:rPr>
          <w:rFonts w:asciiTheme="minorHAnsi" w:hAnsiTheme="minorHAnsi" w:cstheme="minorHAnsi"/>
          <w:sz w:val="28"/>
          <w:szCs w:val="28"/>
          <w:lang w:val="de-LI"/>
        </w:rPr>
      </w:pPr>
      <w:r>
        <w:rPr>
          <w:rFonts w:asciiTheme="minorHAnsi" w:hAnsiTheme="minorHAnsi" w:cstheme="minorHAnsi"/>
          <w:sz w:val="28"/>
          <w:szCs w:val="28"/>
          <w:lang w:val="de-LI"/>
        </w:rPr>
        <w:br w:type="page"/>
      </w:r>
    </w:p>
    <w:p w14:paraId="608724FD" w14:textId="310705F6" w:rsidR="00AB7A10" w:rsidRPr="00EF6F03" w:rsidRDefault="00097AFF" w:rsidP="006B39F1">
      <w:pPr>
        <w:rPr>
          <w:rFonts w:asciiTheme="minorHAnsi" w:hAnsiTheme="minorHAnsi" w:cstheme="minorHAnsi"/>
          <w:sz w:val="28"/>
          <w:szCs w:val="28"/>
          <w:lang w:val="de-LI"/>
        </w:rPr>
      </w:pPr>
      <w:r>
        <w:rPr>
          <w:rFonts w:asciiTheme="minorHAnsi" w:hAnsiTheme="minorHAnsi" w:cstheme="minorHAnsi"/>
          <w:sz w:val="28"/>
          <w:szCs w:val="28"/>
          <w:lang w:val="de-LI"/>
        </w:rPr>
        <w:lastRenderedPageBreak/>
        <w:t xml:space="preserve">5. </w:t>
      </w:r>
      <w:r w:rsidR="0027715C" w:rsidRPr="00EF6F03">
        <w:rPr>
          <w:rFonts w:asciiTheme="minorHAnsi" w:hAnsiTheme="minorHAnsi" w:cstheme="minorHAnsi"/>
          <w:sz w:val="28"/>
          <w:szCs w:val="28"/>
          <w:lang w:val="de-LI"/>
        </w:rPr>
        <w:t>Tragt in der Tabelle ein</w:t>
      </w:r>
      <w:r w:rsidR="00AB7A10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, </w:t>
      </w:r>
      <w:r w:rsidR="00B70570">
        <w:rPr>
          <w:rFonts w:asciiTheme="minorHAnsi" w:hAnsiTheme="minorHAnsi" w:cstheme="minorHAnsi"/>
          <w:sz w:val="28"/>
          <w:szCs w:val="28"/>
          <w:lang w:val="de-LI"/>
        </w:rPr>
        <w:t>welche</w:t>
      </w:r>
      <w:r w:rsidR="00AB7A10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Arten ihr gefunden habt.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6890"/>
      </w:tblGrid>
      <w:tr w:rsidR="00745141" w:rsidRPr="00EF6F03" w14:paraId="2F2C8230" w14:textId="77777777" w:rsidTr="000A1D51">
        <w:trPr>
          <w:trHeight w:val="624"/>
        </w:trPr>
        <w:tc>
          <w:tcPr>
            <w:tcW w:w="2036" w:type="dxa"/>
            <w:vAlign w:val="center"/>
          </w:tcPr>
          <w:p w14:paraId="0A74B7DD" w14:textId="43AE4FCC" w:rsidR="00745141" w:rsidRPr="00EF6F03" w:rsidRDefault="00745141" w:rsidP="00C54B1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</w:pPr>
            <w:bookmarkStart w:id="1" w:name="_Hlk194404327"/>
            <w:r w:rsidRPr="00EF6F0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  <w:t>Insektengruppe</w:t>
            </w:r>
          </w:p>
        </w:tc>
        <w:tc>
          <w:tcPr>
            <w:tcW w:w="6890" w:type="dxa"/>
            <w:vAlign w:val="center"/>
          </w:tcPr>
          <w:p w14:paraId="3ABE3CBA" w14:textId="36052C16" w:rsidR="00745141" w:rsidRPr="00EF6F03" w:rsidRDefault="000A1D51" w:rsidP="00C54B1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  <w:t>Namen der</w:t>
            </w:r>
            <w:r w:rsidR="00745141" w:rsidRPr="00EF6F0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  <w:t xml:space="preserve"> Arten</w:t>
            </w:r>
            <w:r w:rsidR="00181D4E" w:rsidRPr="00EF6F0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  <w:t xml:space="preserve">, die </w:t>
            </w:r>
            <w:r w:rsidR="00183AAD" w:rsidRPr="00EF6F0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  <w:t>unsere Klasse kennt</w:t>
            </w:r>
          </w:p>
        </w:tc>
      </w:tr>
      <w:tr w:rsidR="00745141" w:rsidRPr="00EF6F03" w14:paraId="5DFF65EE" w14:textId="77777777" w:rsidTr="000A1D51">
        <w:trPr>
          <w:trHeight w:val="624"/>
        </w:trPr>
        <w:tc>
          <w:tcPr>
            <w:tcW w:w="2036" w:type="dxa"/>
            <w:vAlign w:val="center"/>
          </w:tcPr>
          <w:p w14:paraId="598B4460" w14:textId="3BE9D13C" w:rsidR="00745141" w:rsidRPr="00EF6F03" w:rsidRDefault="00CA1BE4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 xml:space="preserve">Zweiflügler </w:t>
            </w:r>
          </w:p>
        </w:tc>
        <w:tc>
          <w:tcPr>
            <w:tcW w:w="6890" w:type="dxa"/>
            <w:vAlign w:val="center"/>
          </w:tcPr>
          <w:p w14:paraId="02B4D027" w14:textId="77777777" w:rsidR="00745141" w:rsidRDefault="00745141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7D8FEBAF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0EB98087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4ECB0804" w14:textId="77777777" w:rsidR="00024BAD" w:rsidRPr="00EF6F03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745141" w:rsidRPr="00EF6F03" w14:paraId="42A218DC" w14:textId="77777777" w:rsidTr="000A1D51">
        <w:trPr>
          <w:trHeight w:val="624"/>
        </w:trPr>
        <w:tc>
          <w:tcPr>
            <w:tcW w:w="2036" w:type="dxa"/>
            <w:vAlign w:val="center"/>
          </w:tcPr>
          <w:p w14:paraId="29F64B8E" w14:textId="625F5EF4" w:rsidR="00745141" w:rsidRPr="00EF6F03" w:rsidRDefault="00CA1BE4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Hautflügler</w:t>
            </w:r>
          </w:p>
        </w:tc>
        <w:tc>
          <w:tcPr>
            <w:tcW w:w="6890" w:type="dxa"/>
            <w:vAlign w:val="center"/>
          </w:tcPr>
          <w:p w14:paraId="750BAB4C" w14:textId="77777777" w:rsidR="00745141" w:rsidRDefault="00745141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293F2174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3412C891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68BD563C" w14:textId="77777777" w:rsidR="00024BAD" w:rsidRPr="00EF6F03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745141" w:rsidRPr="00EF6F03" w14:paraId="4B697881" w14:textId="77777777" w:rsidTr="000A1D51">
        <w:trPr>
          <w:trHeight w:val="624"/>
        </w:trPr>
        <w:tc>
          <w:tcPr>
            <w:tcW w:w="2036" w:type="dxa"/>
            <w:vAlign w:val="center"/>
          </w:tcPr>
          <w:p w14:paraId="5FA07A53" w14:textId="3C4B7FE7" w:rsidR="00745141" w:rsidRPr="00EF6F03" w:rsidRDefault="00CA1BE4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Schmetterlinge</w:t>
            </w:r>
          </w:p>
        </w:tc>
        <w:tc>
          <w:tcPr>
            <w:tcW w:w="6890" w:type="dxa"/>
            <w:vAlign w:val="center"/>
          </w:tcPr>
          <w:p w14:paraId="0BD889A6" w14:textId="77777777" w:rsidR="00745141" w:rsidRDefault="00745141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04CF192F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6C2509D4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2A81AA28" w14:textId="1B30DAED" w:rsidR="00024BAD" w:rsidRPr="00EF6F03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745141" w:rsidRPr="00EF6F03" w14:paraId="2D66DBCF" w14:textId="77777777" w:rsidTr="000A1D51">
        <w:trPr>
          <w:trHeight w:val="624"/>
        </w:trPr>
        <w:tc>
          <w:tcPr>
            <w:tcW w:w="2036" w:type="dxa"/>
            <w:vAlign w:val="center"/>
          </w:tcPr>
          <w:p w14:paraId="2840BAA4" w14:textId="7C8DA0F3" w:rsidR="00745141" w:rsidRPr="00EF6F03" w:rsidRDefault="00CA1BE4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7D2507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Libellen</w:t>
            </w:r>
          </w:p>
        </w:tc>
        <w:tc>
          <w:tcPr>
            <w:tcW w:w="6890" w:type="dxa"/>
            <w:vAlign w:val="center"/>
          </w:tcPr>
          <w:p w14:paraId="12D20BD3" w14:textId="77777777" w:rsidR="00745141" w:rsidRDefault="00745141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1D2D477B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1812EB59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5644EDE2" w14:textId="2329469F" w:rsidR="00024BAD" w:rsidRPr="00EF6F03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7D2507" w:rsidRPr="00EF6F03" w14:paraId="65193C59" w14:textId="77777777" w:rsidTr="000A1D51">
        <w:trPr>
          <w:trHeight w:val="624"/>
        </w:trPr>
        <w:tc>
          <w:tcPr>
            <w:tcW w:w="2036" w:type="dxa"/>
            <w:vAlign w:val="center"/>
          </w:tcPr>
          <w:p w14:paraId="3B9206F5" w14:textId="01870E91" w:rsidR="007D2507" w:rsidRPr="00EF6F03" w:rsidRDefault="00CA1BE4" w:rsidP="007D2507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Käfer</w:t>
            </w:r>
          </w:p>
        </w:tc>
        <w:tc>
          <w:tcPr>
            <w:tcW w:w="6890" w:type="dxa"/>
            <w:vAlign w:val="center"/>
          </w:tcPr>
          <w:p w14:paraId="6579D7A4" w14:textId="77777777" w:rsidR="007D2507" w:rsidRDefault="007D2507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0FF4BAC9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24243DA1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6C21BB3E" w14:textId="77777777" w:rsidR="00024BAD" w:rsidRPr="00EF6F03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7D2507" w:rsidRPr="00EF6F03" w14:paraId="65C3D2A9" w14:textId="77777777" w:rsidTr="000A1D51">
        <w:trPr>
          <w:trHeight w:val="624"/>
        </w:trPr>
        <w:tc>
          <w:tcPr>
            <w:tcW w:w="2036" w:type="dxa"/>
            <w:vAlign w:val="center"/>
          </w:tcPr>
          <w:p w14:paraId="210E771D" w14:textId="3D039D29" w:rsidR="007D2507" w:rsidRPr="00EF6F03" w:rsidRDefault="007D2507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7D2507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Ohrwürmer</w:t>
            </w:r>
          </w:p>
        </w:tc>
        <w:tc>
          <w:tcPr>
            <w:tcW w:w="6890" w:type="dxa"/>
            <w:vAlign w:val="center"/>
          </w:tcPr>
          <w:p w14:paraId="527149DB" w14:textId="77777777" w:rsidR="007D2507" w:rsidRDefault="007D2507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17A48274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44EF2C65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42FC57DF" w14:textId="77777777" w:rsidR="00024BAD" w:rsidRPr="00EF6F03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7D2507" w:rsidRPr="00EF6F03" w14:paraId="25F44A4B" w14:textId="77777777" w:rsidTr="000A1D51">
        <w:trPr>
          <w:trHeight w:val="624"/>
        </w:trPr>
        <w:tc>
          <w:tcPr>
            <w:tcW w:w="2036" w:type="dxa"/>
            <w:vAlign w:val="center"/>
          </w:tcPr>
          <w:p w14:paraId="4E19C72C" w14:textId="41D3183F" w:rsidR="007D2507" w:rsidRPr="00EF6F03" w:rsidRDefault="007D2507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7D2507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Wanzen</w:t>
            </w:r>
          </w:p>
        </w:tc>
        <w:tc>
          <w:tcPr>
            <w:tcW w:w="6890" w:type="dxa"/>
            <w:vAlign w:val="center"/>
          </w:tcPr>
          <w:p w14:paraId="6EFAEA91" w14:textId="77777777" w:rsidR="007D2507" w:rsidRDefault="007D2507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14C76586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51DE207C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4DFAB4BB" w14:textId="77777777" w:rsidR="00024BAD" w:rsidRPr="00EF6F03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7D2507" w:rsidRPr="00EF6F03" w14:paraId="4DDA76CE" w14:textId="77777777" w:rsidTr="000A1D51">
        <w:trPr>
          <w:trHeight w:val="624"/>
        </w:trPr>
        <w:tc>
          <w:tcPr>
            <w:tcW w:w="2036" w:type="dxa"/>
            <w:vAlign w:val="center"/>
          </w:tcPr>
          <w:p w14:paraId="761EEA7C" w14:textId="62CF801F" w:rsidR="007D2507" w:rsidRPr="007D2507" w:rsidRDefault="007D2507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7D2507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Heuschrecken</w:t>
            </w:r>
          </w:p>
        </w:tc>
        <w:tc>
          <w:tcPr>
            <w:tcW w:w="6890" w:type="dxa"/>
            <w:vAlign w:val="center"/>
          </w:tcPr>
          <w:p w14:paraId="379C44BE" w14:textId="77777777" w:rsidR="007D2507" w:rsidRDefault="007D2507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5F677C46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49F22066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1B169EE5" w14:textId="77777777" w:rsidR="00024BAD" w:rsidRPr="00EF6F03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745141" w:rsidRPr="00EF6F03" w14:paraId="62E06003" w14:textId="77777777" w:rsidTr="000A1D51">
        <w:trPr>
          <w:trHeight w:val="624"/>
        </w:trPr>
        <w:tc>
          <w:tcPr>
            <w:tcW w:w="2036" w:type="dxa"/>
            <w:vAlign w:val="center"/>
          </w:tcPr>
          <w:p w14:paraId="7F0FD707" w14:textId="49741FF8" w:rsidR="00745141" w:rsidRPr="00EF6F03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ü</w:t>
            </w:r>
            <w:r w:rsidR="00C54B19"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brige Insekten</w:t>
            </w:r>
          </w:p>
        </w:tc>
        <w:tc>
          <w:tcPr>
            <w:tcW w:w="6890" w:type="dxa"/>
            <w:vAlign w:val="center"/>
          </w:tcPr>
          <w:p w14:paraId="3FAF2404" w14:textId="77777777" w:rsidR="00745141" w:rsidRDefault="00745141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19774AA9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64F96FFD" w14:textId="77777777" w:rsidR="00024BAD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  <w:p w14:paraId="1DB92580" w14:textId="77777777" w:rsidR="00024BAD" w:rsidRPr="00EF6F03" w:rsidRDefault="00024BAD" w:rsidP="00C54B19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bookmarkEnd w:id="1"/>
    </w:tbl>
    <w:p w14:paraId="2010511A" w14:textId="77777777" w:rsidR="00602937" w:rsidRDefault="00602937" w:rsidP="004E4C4D">
      <w:pPr>
        <w:rPr>
          <w:rFonts w:asciiTheme="minorHAnsi" w:hAnsiTheme="minorHAnsi"/>
          <w:i/>
          <w:iCs/>
        </w:rPr>
      </w:pPr>
    </w:p>
    <w:p w14:paraId="39905ED3" w14:textId="0C930896" w:rsidR="000B017E" w:rsidRDefault="004E4C4D">
      <w:pPr>
        <w:rPr>
          <w:rFonts w:asciiTheme="minorHAnsi" w:eastAsiaTheme="minorEastAsia" w:hAnsiTheme="minorHAnsi"/>
          <w:i/>
          <w:iCs/>
          <w:szCs w:val="20"/>
          <w:lang w:val="de-LI"/>
        </w:rPr>
      </w:pPr>
      <w:r>
        <w:rPr>
          <w:rFonts w:asciiTheme="minorHAnsi" w:hAnsiTheme="minorHAnsi"/>
          <w:i/>
          <w:iCs/>
        </w:rPr>
        <w:t>H</w:t>
      </w:r>
      <w:r w:rsidRPr="072317ED">
        <w:rPr>
          <w:rFonts w:asciiTheme="minorHAnsi" w:hAnsiTheme="minorHAnsi"/>
          <w:i/>
          <w:iCs/>
        </w:rPr>
        <w:t xml:space="preserve">inweis Lehrperson: </w:t>
      </w:r>
      <w:r>
        <w:rPr>
          <w:rFonts w:asciiTheme="minorHAnsi" w:hAnsiTheme="minorHAnsi"/>
          <w:i/>
          <w:iCs/>
        </w:rPr>
        <w:t>Die</w:t>
      </w:r>
      <w:r w:rsidR="00C34BE3">
        <w:rPr>
          <w:rFonts w:asciiTheme="minorHAnsi" w:hAnsiTheme="minorHAnsi"/>
          <w:i/>
          <w:iCs/>
        </w:rPr>
        <w:t>se</w:t>
      </w:r>
      <w:r>
        <w:rPr>
          <w:rFonts w:asciiTheme="minorHAnsi" w:hAnsiTheme="minorHAnsi"/>
          <w:i/>
          <w:iCs/>
        </w:rPr>
        <w:t xml:space="preserve"> Insektengruppen </w:t>
      </w:r>
      <w:r w:rsidR="008C02BB">
        <w:rPr>
          <w:rFonts w:asciiTheme="minorHAnsi" w:hAnsiTheme="minorHAnsi"/>
          <w:i/>
          <w:iCs/>
        </w:rPr>
        <w:t xml:space="preserve">werden im Kapitel </w:t>
      </w:r>
      <w:r w:rsidR="00602937">
        <w:rPr>
          <w:rFonts w:asciiTheme="minorHAnsi" w:hAnsiTheme="minorHAnsi"/>
          <w:i/>
          <w:iCs/>
        </w:rPr>
        <w:t>"</w:t>
      </w:r>
      <w:hyperlink r:id="rId11" w:history="1">
        <w:r w:rsidR="00604801" w:rsidRPr="00945FA6">
          <w:rPr>
            <w:rStyle w:val="Hyperlink"/>
            <w:rFonts w:asciiTheme="minorHAnsi" w:hAnsiTheme="minorHAnsi"/>
            <w:i/>
            <w:iCs/>
          </w:rPr>
          <w:t>Wir sind Insekten!</w:t>
        </w:r>
      </w:hyperlink>
      <w:r w:rsidR="00602937">
        <w:rPr>
          <w:rFonts w:asciiTheme="minorHAnsi" w:hAnsiTheme="minorHAnsi"/>
          <w:i/>
          <w:iCs/>
        </w:rPr>
        <w:t>"</w:t>
      </w:r>
      <w:r w:rsidR="00C34BE3">
        <w:rPr>
          <w:rFonts w:asciiTheme="minorHAnsi" w:hAnsiTheme="minorHAnsi"/>
          <w:i/>
          <w:iCs/>
        </w:rPr>
        <w:t xml:space="preserve"> vorgestellt</w:t>
      </w:r>
      <w:r w:rsidRPr="072317ED">
        <w:rPr>
          <w:rFonts w:asciiTheme="minorHAnsi" w:eastAsiaTheme="minorEastAsia" w:hAnsiTheme="minorHAnsi"/>
          <w:i/>
          <w:iCs/>
          <w:szCs w:val="20"/>
          <w:lang w:val="de-LI"/>
        </w:rPr>
        <w:t>.</w:t>
      </w:r>
      <w:r w:rsidR="000B017E">
        <w:rPr>
          <w:rFonts w:asciiTheme="minorHAnsi" w:eastAsiaTheme="minorEastAsia" w:hAnsiTheme="minorHAnsi"/>
          <w:i/>
          <w:iCs/>
          <w:szCs w:val="20"/>
          <w:lang w:val="de-LI"/>
        </w:rPr>
        <w:br w:type="page"/>
      </w:r>
    </w:p>
    <w:p w14:paraId="0F9DBA7B" w14:textId="2364ED70" w:rsidR="00BF1234" w:rsidRPr="00BF1234" w:rsidRDefault="00BF1234" w:rsidP="00BF1234">
      <w:pPr>
        <w:rPr>
          <w:rFonts w:asciiTheme="minorHAnsi" w:hAnsiTheme="minorHAnsi" w:cstheme="minorHAnsi"/>
          <w:b/>
          <w:bCs/>
          <w:sz w:val="32"/>
          <w:szCs w:val="32"/>
          <w:lang w:val="de-LI"/>
        </w:rPr>
      </w:pPr>
      <w:r w:rsidRPr="00BF1234">
        <w:rPr>
          <w:rFonts w:asciiTheme="minorHAnsi" w:hAnsiTheme="minorHAnsi" w:cstheme="minorHAnsi"/>
          <w:b/>
          <w:bCs/>
          <w:sz w:val="32"/>
          <w:szCs w:val="32"/>
          <w:lang w:val="de-LI"/>
        </w:rPr>
        <w:lastRenderedPageBreak/>
        <w:t>Zahlen sichtbar machen</w:t>
      </w:r>
    </w:p>
    <w:p w14:paraId="30F6F997" w14:textId="77777777" w:rsidR="00800ABB" w:rsidRDefault="00800ABB" w:rsidP="00800ABB">
      <w:pPr>
        <w:rPr>
          <w:rFonts w:asciiTheme="minorHAnsi" w:hAnsiTheme="minorHAnsi" w:cstheme="minorHAnsi"/>
          <w:sz w:val="28"/>
          <w:szCs w:val="28"/>
          <w:lang w:val="de-LI"/>
        </w:rPr>
      </w:pPr>
      <w:r>
        <w:rPr>
          <w:rFonts w:asciiTheme="minorHAnsi" w:hAnsiTheme="minorHAnsi" w:cstheme="minorHAnsi"/>
          <w:sz w:val="28"/>
          <w:szCs w:val="28"/>
          <w:lang w:val="de-LI"/>
        </w:rPr>
        <w:t xml:space="preserve">Diskutiert: </w:t>
      </w:r>
      <w:r w:rsidR="00BF1234" w:rsidRPr="00BF1234">
        <w:rPr>
          <w:rFonts w:asciiTheme="minorHAnsi" w:hAnsiTheme="minorHAnsi" w:cstheme="minorHAnsi"/>
          <w:sz w:val="28"/>
          <w:szCs w:val="28"/>
          <w:lang w:val="de-LI"/>
        </w:rPr>
        <w:t xml:space="preserve">Wie viele Insektenarten, denkt ihr, gibt es auf der Welt? Und in der Schweiz? </w:t>
      </w:r>
    </w:p>
    <w:p w14:paraId="0574CBC4" w14:textId="5929BAFA" w:rsidR="00BE24D9" w:rsidRPr="00EF6F03" w:rsidRDefault="005E5508" w:rsidP="00800ABB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b/>
          <w:bCs/>
          <w:sz w:val="28"/>
          <w:szCs w:val="28"/>
          <w:lang w:val="de-LI"/>
        </w:rPr>
        <w:t>Gruppenaufgabe</w:t>
      </w:r>
      <w:r w:rsidR="00D87608" w:rsidRPr="00EF6F03">
        <w:rPr>
          <w:rFonts w:asciiTheme="minorHAnsi" w:hAnsiTheme="minorHAnsi" w:cstheme="minorHAnsi"/>
          <w:b/>
          <w:bCs/>
          <w:sz w:val="28"/>
          <w:szCs w:val="28"/>
          <w:lang w:val="de-LI"/>
        </w:rPr>
        <w:t xml:space="preserve"> (3–4 Kinder)</w:t>
      </w:r>
    </w:p>
    <w:p w14:paraId="4134C963" w14:textId="06924386" w:rsidR="008679F7" w:rsidRPr="00EF6F03" w:rsidRDefault="008679F7" w:rsidP="006B39F1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Hier seht ihr</w:t>
      </w:r>
      <w:r w:rsidR="00A76BF7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</w:t>
      </w:r>
      <w:r w:rsidR="00EE0A1E" w:rsidRPr="00EF6F03">
        <w:rPr>
          <w:rFonts w:asciiTheme="minorHAnsi" w:hAnsiTheme="minorHAnsi" w:cstheme="minorHAnsi"/>
          <w:sz w:val="28"/>
          <w:szCs w:val="28"/>
          <w:lang w:val="de-LI"/>
        </w:rPr>
        <w:t>eine</w:t>
      </w:r>
      <w:r w:rsidR="00A76BF7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Tabelle mit der </w:t>
      </w:r>
      <w:r w:rsidR="00444590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ungefähren </w:t>
      </w:r>
      <w:r w:rsidR="00A76BF7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Anzahl </w:t>
      </w:r>
      <w:r w:rsidR="00444590" w:rsidRPr="00EF6F03">
        <w:rPr>
          <w:rFonts w:asciiTheme="minorHAnsi" w:hAnsiTheme="minorHAnsi" w:cstheme="minorHAnsi"/>
          <w:sz w:val="28"/>
          <w:szCs w:val="28"/>
          <w:lang w:val="de-LI"/>
        </w:rPr>
        <w:t>Insektena</w:t>
      </w:r>
      <w:r w:rsidR="00A76BF7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rten, </w:t>
      </w:r>
      <w:r w:rsidR="00444590" w:rsidRPr="00EF6F03">
        <w:rPr>
          <w:rFonts w:asciiTheme="minorHAnsi" w:hAnsiTheme="minorHAnsi" w:cstheme="minorHAnsi"/>
          <w:sz w:val="28"/>
          <w:szCs w:val="28"/>
          <w:lang w:val="de-LI"/>
        </w:rPr>
        <w:t>die in der Schweiz tatsächlich bekannt sind.</w:t>
      </w:r>
      <w:r w:rsidR="00AF7804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Man schätzt aber, dass es </w:t>
      </w:r>
      <w:r w:rsidR="00FF1636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insgesamt </w:t>
      </w:r>
      <w:r w:rsidR="005F07BE" w:rsidRPr="00EF6F03">
        <w:rPr>
          <w:rFonts w:asciiTheme="minorHAnsi" w:hAnsiTheme="minorHAnsi" w:cstheme="minorHAnsi"/>
          <w:sz w:val="28"/>
          <w:szCs w:val="28"/>
          <w:lang w:val="de-LI"/>
        </w:rPr>
        <w:t>1.5- bis 2-</w:t>
      </w:r>
      <w:r w:rsidR="00CA5536" w:rsidRPr="00EF6F03">
        <w:rPr>
          <w:rFonts w:asciiTheme="minorHAnsi" w:hAnsiTheme="minorHAnsi" w:cstheme="minorHAnsi"/>
          <w:sz w:val="28"/>
          <w:szCs w:val="28"/>
          <w:lang w:val="de-LI"/>
        </w:rPr>
        <w:t>mal</w:t>
      </w:r>
      <w:r w:rsidR="00FF1636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so viele sein könnten, da längst noch nicht alle Arten gefunden und beschrieben wurden!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</w:tblGrid>
      <w:tr w:rsidR="00444590" w:rsidRPr="00EF6F03" w14:paraId="0A60528F" w14:textId="77777777" w:rsidTr="00863400">
        <w:trPr>
          <w:trHeight w:val="656"/>
        </w:trPr>
        <w:tc>
          <w:tcPr>
            <w:tcW w:w="2972" w:type="dxa"/>
            <w:vAlign w:val="center"/>
          </w:tcPr>
          <w:p w14:paraId="4A3F7DD4" w14:textId="77777777" w:rsidR="00444590" w:rsidRPr="00EF6F03" w:rsidRDefault="0044459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  <w:t>Insektengruppe</w:t>
            </w:r>
          </w:p>
        </w:tc>
        <w:tc>
          <w:tcPr>
            <w:tcW w:w="2977" w:type="dxa"/>
            <w:vAlign w:val="center"/>
          </w:tcPr>
          <w:p w14:paraId="00CB17E5" w14:textId="67DB9190" w:rsidR="00444590" w:rsidRPr="00EF6F03" w:rsidRDefault="0044459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  <w:t>Anzahl</w:t>
            </w:r>
            <w:r w:rsidR="00AF7804" w:rsidRPr="00EF6F0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  <w:t xml:space="preserve"> bekannte</w:t>
            </w:r>
            <w:r w:rsidRPr="00EF6F0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  <w:t xml:space="preserve"> Arten</w:t>
            </w:r>
            <w:r w:rsidR="00AF7804" w:rsidRPr="00EF6F0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  <w:t xml:space="preserve"> in der Schweiz</w:t>
            </w:r>
            <w:r w:rsidR="006C7BC3" w:rsidRPr="00EF6F0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  <w:t xml:space="preserve"> (2012)</w:t>
            </w:r>
          </w:p>
        </w:tc>
      </w:tr>
      <w:tr w:rsidR="00234015" w:rsidRPr="00EF6F03" w14:paraId="3809D0CD" w14:textId="77777777" w:rsidTr="0047443A">
        <w:trPr>
          <w:trHeight w:val="50"/>
        </w:trPr>
        <w:tc>
          <w:tcPr>
            <w:tcW w:w="2972" w:type="dxa"/>
            <w:vAlign w:val="center"/>
          </w:tcPr>
          <w:p w14:paraId="5285BCF9" w14:textId="0BA6A201" w:rsidR="00234015" w:rsidRPr="00EF6F03" w:rsidRDefault="00234015" w:rsidP="0023401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Zweiflügler</w:t>
            </w:r>
          </w:p>
        </w:tc>
        <w:tc>
          <w:tcPr>
            <w:tcW w:w="2977" w:type="dxa"/>
            <w:vAlign w:val="center"/>
          </w:tcPr>
          <w:p w14:paraId="6FAF6D87" w14:textId="12A1B39E" w:rsidR="00234015" w:rsidRPr="00EF6F03" w:rsidRDefault="00234015" w:rsidP="0023401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7068</w:t>
            </w:r>
          </w:p>
        </w:tc>
      </w:tr>
      <w:tr w:rsidR="00234015" w:rsidRPr="00EF6F03" w14:paraId="1F5CB805" w14:textId="77777777" w:rsidTr="0047443A">
        <w:trPr>
          <w:trHeight w:val="50"/>
        </w:trPr>
        <w:tc>
          <w:tcPr>
            <w:tcW w:w="2972" w:type="dxa"/>
            <w:vAlign w:val="center"/>
          </w:tcPr>
          <w:p w14:paraId="1C5725A0" w14:textId="781C3801" w:rsidR="00234015" w:rsidRPr="00EF6F03" w:rsidRDefault="00234015" w:rsidP="00234015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Hautflügler</w:t>
            </w:r>
          </w:p>
        </w:tc>
        <w:tc>
          <w:tcPr>
            <w:tcW w:w="2977" w:type="dxa"/>
            <w:vAlign w:val="center"/>
          </w:tcPr>
          <w:p w14:paraId="564B3C7F" w14:textId="6D9D64DD" w:rsidR="00234015" w:rsidRPr="00EF6F03" w:rsidRDefault="00234015" w:rsidP="00234015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8852</w:t>
            </w:r>
          </w:p>
        </w:tc>
      </w:tr>
      <w:tr w:rsidR="00234015" w:rsidRPr="00EF6F03" w14:paraId="734C1A9A" w14:textId="77777777" w:rsidTr="00863400">
        <w:trPr>
          <w:trHeight w:val="340"/>
        </w:trPr>
        <w:tc>
          <w:tcPr>
            <w:tcW w:w="2972" w:type="dxa"/>
            <w:vAlign w:val="center"/>
          </w:tcPr>
          <w:p w14:paraId="2C4BEB6D" w14:textId="77777777" w:rsidR="00234015" w:rsidRPr="00EF6F03" w:rsidRDefault="00234015" w:rsidP="00234015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Schmetterlinge</w:t>
            </w:r>
          </w:p>
        </w:tc>
        <w:tc>
          <w:tcPr>
            <w:tcW w:w="2977" w:type="dxa"/>
            <w:vAlign w:val="center"/>
          </w:tcPr>
          <w:p w14:paraId="779391C5" w14:textId="10C21DE2" w:rsidR="00234015" w:rsidRPr="00EF6F03" w:rsidRDefault="00234015" w:rsidP="00234015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3668</w:t>
            </w:r>
          </w:p>
        </w:tc>
      </w:tr>
      <w:tr w:rsidR="00234015" w:rsidRPr="00EF6F03" w14:paraId="707C96C2" w14:textId="77777777" w:rsidTr="00863400">
        <w:trPr>
          <w:trHeight w:val="340"/>
        </w:trPr>
        <w:tc>
          <w:tcPr>
            <w:tcW w:w="2972" w:type="dxa"/>
            <w:vAlign w:val="center"/>
          </w:tcPr>
          <w:p w14:paraId="49A57B0F" w14:textId="77777777" w:rsidR="00234015" w:rsidRPr="00EF6F03" w:rsidRDefault="00234015" w:rsidP="00234015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Käfer</w:t>
            </w:r>
          </w:p>
        </w:tc>
        <w:tc>
          <w:tcPr>
            <w:tcW w:w="2977" w:type="dxa"/>
            <w:vAlign w:val="center"/>
          </w:tcPr>
          <w:p w14:paraId="6C6EC4B0" w14:textId="05151E64" w:rsidR="00234015" w:rsidRPr="00EF6F03" w:rsidRDefault="00234015" w:rsidP="00234015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6367</w:t>
            </w:r>
          </w:p>
        </w:tc>
      </w:tr>
      <w:tr w:rsidR="00234015" w:rsidRPr="00EF6F03" w14:paraId="3C6651D8" w14:textId="77777777" w:rsidTr="00863400">
        <w:trPr>
          <w:trHeight w:val="340"/>
        </w:trPr>
        <w:tc>
          <w:tcPr>
            <w:tcW w:w="2972" w:type="dxa"/>
            <w:vAlign w:val="center"/>
          </w:tcPr>
          <w:p w14:paraId="55C76958" w14:textId="456A9F8C" w:rsidR="00234015" w:rsidRPr="00EF6F03" w:rsidRDefault="00234015" w:rsidP="00234015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Schnabelkerfe</w:t>
            </w:r>
            <w:r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 xml:space="preserve"> (</w:t>
            </w:r>
            <w:r w:rsidRPr="00863400">
              <w:rPr>
                <w:rFonts w:asciiTheme="minorHAnsi" w:hAnsiTheme="minorHAnsi" w:cstheme="minorHAnsi"/>
                <w:sz w:val="28"/>
                <w:szCs w:val="28"/>
              </w:rPr>
              <w:t>Wanzen, Zikaden, Pflanzenl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ä</w:t>
            </w:r>
            <w:r w:rsidRPr="00863400">
              <w:rPr>
                <w:rFonts w:asciiTheme="minorHAnsi" w:hAnsiTheme="minorHAnsi" w:cstheme="minorHAnsi"/>
                <w:sz w:val="28"/>
                <w:szCs w:val="28"/>
              </w:rPr>
              <w:t>use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14:paraId="5E213E77" w14:textId="78066B83" w:rsidR="00234015" w:rsidRPr="00EF6F03" w:rsidRDefault="00234015" w:rsidP="00234015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1926</w:t>
            </w:r>
          </w:p>
        </w:tc>
      </w:tr>
      <w:tr w:rsidR="00234015" w:rsidRPr="00EF6F03" w14:paraId="65F0A2D0" w14:textId="77777777" w:rsidTr="00863400">
        <w:trPr>
          <w:trHeight w:val="340"/>
        </w:trPr>
        <w:tc>
          <w:tcPr>
            <w:tcW w:w="2972" w:type="dxa"/>
            <w:vAlign w:val="center"/>
          </w:tcPr>
          <w:p w14:paraId="3C5E938D" w14:textId="77777777" w:rsidR="00234015" w:rsidRPr="00EF6F03" w:rsidRDefault="00234015" w:rsidP="00234015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Übrige Insekten</w:t>
            </w:r>
          </w:p>
        </w:tc>
        <w:tc>
          <w:tcPr>
            <w:tcW w:w="2977" w:type="dxa"/>
            <w:vAlign w:val="center"/>
          </w:tcPr>
          <w:p w14:paraId="134F5806" w14:textId="1334FBD9" w:rsidR="00234015" w:rsidRPr="00EF6F03" w:rsidRDefault="00234015" w:rsidP="00234015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  <w:r w:rsidRPr="00EF6F03">
              <w:rPr>
                <w:rFonts w:asciiTheme="minorHAnsi" w:hAnsiTheme="minorHAnsi" w:cstheme="minorHAnsi"/>
                <w:sz w:val="28"/>
                <w:szCs w:val="28"/>
                <w:lang w:val="de-LI"/>
              </w:rPr>
              <w:t>1540</w:t>
            </w:r>
          </w:p>
        </w:tc>
      </w:tr>
    </w:tbl>
    <w:p w14:paraId="04F1FA4E" w14:textId="77777777" w:rsidR="00DF2C0D" w:rsidRDefault="00DF2C0D" w:rsidP="072317ED">
      <w:pPr>
        <w:rPr>
          <w:rFonts w:asciiTheme="minorHAnsi" w:hAnsiTheme="minorHAnsi"/>
          <w:b/>
          <w:bCs/>
          <w:sz w:val="28"/>
          <w:szCs w:val="28"/>
          <w:lang w:val="de-LI"/>
        </w:rPr>
      </w:pPr>
    </w:p>
    <w:p w14:paraId="7A99616F" w14:textId="165639BE" w:rsidR="000B1EB9" w:rsidRPr="00EF6F03" w:rsidRDefault="00EC7547" w:rsidP="072317ED">
      <w:pPr>
        <w:rPr>
          <w:rFonts w:asciiTheme="minorHAnsi" w:hAnsiTheme="minorHAnsi"/>
          <w:sz w:val="28"/>
          <w:szCs w:val="28"/>
          <w:lang w:val="de-LI"/>
        </w:rPr>
      </w:pPr>
      <w:r w:rsidRPr="072317ED">
        <w:rPr>
          <w:rFonts w:asciiTheme="minorHAnsi" w:hAnsiTheme="minorHAnsi"/>
          <w:b/>
          <w:bCs/>
          <w:sz w:val="28"/>
          <w:szCs w:val="28"/>
          <w:lang w:val="de-LI"/>
        </w:rPr>
        <w:t>Überlegt euch:</w:t>
      </w:r>
      <w:r w:rsidRPr="072317ED">
        <w:rPr>
          <w:rFonts w:asciiTheme="minorHAnsi" w:hAnsiTheme="minorHAnsi"/>
          <w:sz w:val="28"/>
          <w:szCs w:val="28"/>
          <w:lang w:val="de-LI"/>
        </w:rPr>
        <w:t xml:space="preserve"> </w:t>
      </w:r>
      <w:r w:rsidR="00695B6A" w:rsidRPr="072317ED">
        <w:rPr>
          <w:rFonts w:asciiTheme="minorHAnsi" w:hAnsiTheme="minorHAnsi"/>
          <w:sz w:val="28"/>
          <w:szCs w:val="28"/>
          <w:lang w:val="de-LI"/>
        </w:rPr>
        <w:t>W</w:t>
      </w:r>
      <w:r w:rsidR="001B37A0" w:rsidRPr="072317ED">
        <w:rPr>
          <w:rFonts w:asciiTheme="minorHAnsi" w:hAnsiTheme="minorHAnsi"/>
          <w:sz w:val="28"/>
          <w:szCs w:val="28"/>
          <w:lang w:val="de-LI"/>
        </w:rPr>
        <w:t xml:space="preserve">ie </w:t>
      </w:r>
      <w:r w:rsidR="00695B6A" w:rsidRPr="072317ED">
        <w:rPr>
          <w:rFonts w:asciiTheme="minorHAnsi" w:hAnsiTheme="minorHAnsi"/>
          <w:sz w:val="28"/>
          <w:szCs w:val="28"/>
          <w:lang w:val="de-LI"/>
        </w:rPr>
        <w:t xml:space="preserve">könnte </w:t>
      </w:r>
      <w:r w:rsidR="001B37A0" w:rsidRPr="072317ED">
        <w:rPr>
          <w:rFonts w:asciiTheme="minorHAnsi" w:hAnsiTheme="minorHAnsi"/>
          <w:sz w:val="28"/>
          <w:szCs w:val="28"/>
          <w:lang w:val="de-LI"/>
        </w:rPr>
        <w:t xml:space="preserve">man die Daten </w:t>
      </w:r>
      <w:r w:rsidR="00145915" w:rsidRPr="072317ED">
        <w:rPr>
          <w:rFonts w:asciiTheme="minorHAnsi" w:hAnsiTheme="minorHAnsi"/>
          <w:sz w:val="28"/>
          <w:szCs w:val="28"/>
          <w:lang w:val="de-LI"/>
        </w:rPr>
        <w:t xml:space="preserve">in der Tabelle </w:t>
      </w:r>
      <w:r w:rsidR="001B37A0" w:rsidRPr="072317ED">
        <w:rPr>
          <w:rFonts w:asciiTheme="minorHAnsi" w:hAnsiTheme="minorHAnsi"/>
          <w:sz w:val="28"/>
          <w:szCs w:val="28"/>
          <w:lang w:val="de-LI"/>
        </w:rPr>
        <w:t xml:space="preserve">anschaulich </w:t>
      </w:r>
      <w:r w:rsidR="00410906" w:rsidRPr="072317ED">
        <w:rPr>
          <w:rFonts w:asciiTheme="minorHAnsi" w:hAnsiTheme="minorHAnsi"/>
          <w:sz w:val="28"/>
          <w:szCs w:val="28"/>
          <w:lang w:val="de-LI"/>
        </w:rPr>
        <w:t xml:space="preserve">in einem Diagramm </w:t>
      </w:r>
      <w:r w:rsidR="001B37A0" w:rsidRPr="072317ED">
        <w:rPr>
          <w:rFonts w:asciiTheme="minorHAnsi" w:hAnsiTheme="minorHAnsi"/>
          <w:sz w:val="28"/>
          <w:szCs w:val="28"/>
          <w:lang w:val="de-LI"/>
        </w:rPr>
        <w:t>darstellen</w:t>
      </w:r>
      <w:r w:rsidR="00695B6A" w:rsidRPr="072317ED">
        <w:rPr>
          <w:rFonts w:asciiTheme="minorHAnsi" w:hAnsiTheme="minorHAnsi"/>
          <w:sz w:val="28"/>
          <w:szCs w:val="28"/>
          <w:lang w:val="de-LI"/>
        </w:rPr>
        <w:t>?</w:t>
      </w:r>
      <w:r w:rsidR="00C32844" w:rsidRPr="072317ED">
        <w:rPr>
          <w:rFonts w:asciiTheme="minorHAnsi" w:hAnsiTheme="minorHAnsi"/>
          <w:sz w:val="28"/>
          <w:szCs w:val="28"/>
          <w:lang w:val="de-LI"/>
        </w:rPr>
        <w:t xml:space="preserve"> </w:t>
      </w:r>
      <w:r w:rsidR="007B020A" w:rsidRPr="072317ED">
        <w:rPr>
          <w:rFonts w:asciiTheme="minorHAnsi" w:hAnsiTheme="minorHAnsi"/>
          <w:sz w:val="28"/>
          <w:szCs w:val="28"/>
          <w:lang w:val="de-LI"/>
        </w:rPr>
        <w:t>Findet eine kreative Lösung und g</w:t>
      </w:r>
      <w:r w:rsidR="000B1EB9" w:rsidRPr="072317ED">
        <w:rPr>
          <w:rFonts w:asciiTheme="minorHAnsi" w:hAnsiTheme="minorHAnsi"/>
          <w:sz w:val="28"/>
          <w:szCs w:val="28"/>
          <w:lang w:val="de-LI"/>
        </w:rPr>
        <w:t>estaltet ein A4-Blatt</w:t>
      </w:r>
      <w:r w:rsidR="00D86336" w:rsidRPr="072317ED">
        <w:rPr>
          <w:rFonts w:asciiTheme="minorHAnsi" w:hAnsiTheme="minorHAnsi"/>
          <w:sz w:val="28"/>
          <w:szCs w:val="28"/>
          <w:lang w:val="de-LI"/>
        </w:rPr>
        <w:t xml:space="preserve"> mit eurer Darstellung</w:t>
      </w:r>
      <w:r w:rsidR="000B1EB9" w:rsidRPr="072317ED">
        <w:rPr>
          <w:rFonts w:asciiTheme="minorHAnsi" w:hAnsiTheme="minorHAnsi"/>
          <w:sz w:val="28"/>
          <w:szCs w:val="28"/>
          <w:lang w:val="de-LI"/>
        </w:rPr>
        <w:t xml:space="preserve">. </w:t>
      </w:r>
    </w:p>
    <w:p w14:paraId="78481676" w14:textId="4D87F3B4" w:rsidR="00286F43" w:rsidRPr="00EF6F03" w:rsidRDefault="00CF7CEF" w:rsidP="006B7716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b/>
          <w:bCs/>
          <w:sz w:val="28"/>
          <w:szCs w:val="28"/>
          <w:lang w:val="de-LI"/>
        </w:rPr>
        <w:t>Tipp:</w:t>
      </w: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</w:t>
      </w:r>
      <w:r w:rsidR="00D110D9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Es gibt nicht nur Balkendiagramme! </w:t>
      </w:r>
      <w:r w:rsidR="00E1633D" w:rsidRPr="00EF6F03">
        <w:rPr>
          <w:rFonts w:asciiTheme="minorHAnsi" w:hAnsiTheme="minorHAnsi" w:cstheme="minorHAnsi"/>
          <w:sz w:val="28"/>
          <w:szCs w:val="28"/>
          <w:lang w:val="de-LI"/>
        </w:rPr>
        <w:t>Die</w:t>
      </w:r>
      <w:r w:rsidR="001E16BD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Zahlen dürfen in beliebiger Form dargestellt werden</w:t>
      </w:r>
      <w:r w:rsidR="00286F43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. </w:t>
      </w:r>
    </w:p>
    <w:p w14:paraId="02CD6895" w14:textId="2E81D650" w:rsidR="0079023E" w:rsidRPr="00EF6F03" w:rsidRDefault="00ED5B87" w:rsidP="006B7716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Das </w:t>
      </w:r>
      <w:r w:rsidR="0079023E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Diagramm </w:t>
      </w: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soll </w:t>
      </w:r>
      <w:r w:rsidR="004E4F6F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dabei </w:t>
      </w:r>
      <w:r w:rsidRPr="00EF6F03">
        <w:rPr>
          <w:rFonts w:asciiTheme="minorHAnsi" w:hAnsiTheme="minorHAnsi" w:cstheme="minorHAnsi"/>
          <w:sz w:val="28"/>
          <w:szCs w:val="28"/>
          <w:lang w:val="de-LI"/>
        </w:rPr>
        <w:t>folgende</w:t>
      </w:r>
      <w:r w:rsidR="0079023E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Zweck</w:t>
      </w:r>
      <w:r w:rsidRPr="00EF6F03">
        <w:rPr>
          <w:rFonts w:asciiTheme="minorHAnsi" w:hAnsiTheme="minorHAnsi" w:cstheme="minorHAnsi"/>
          <w:sz w:val="28"/>
          <w:szCs w:val="28"/>
          <w:lang w:val="de-LI"/>
        </w:rPr>
        <w:t>e</w:t>
      </w:r>
      <w:r w:rsidR="0079023E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</w:t>
      </w:r>
      <w:r w:rsidRPr="00EF6F03">
        <w:rPr>
          <w:rFonts w:asciiTheme="minorHAnsi" w:hAnsiTheme="minorHAnsi" w:cstheme="minorHAnsi"/>
          <w:sz w:val="28"/>
          <w:szCs w:val="28"/>
          <w:lang w:val="de-LI"/>
        </w:rPr>
        <w:t>erfüllen</w:t>
      </w:r>
      <w:r w:rsidR="0079023E" w:rsidRPr="00EF6F03">
        <w:rPr>
          <w:rFonts w:asciiTheme="minorHAnsi" w:hAnsiTheme="minorHAnsi" w:cstheme="minorHAnsi"/>
          <w:sz w:val="28"/>
          <w:szCs w:val="28"/>
          <w:lang w:val="de-LI"/>
        </w:rPr>
        <w:t>:</w:t>
      </w:r>
    </w:p>
    <w:p w14:paraId="6E7FD341" w14:textId="449F81A2" w:rsidR="0052383D" w:rsidRPr="00EF6F03" w:rsidRDefault="0079023E" w:rsidP="0079023E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Man</w:t>
      </w:r>
      <w:r w:rsidR="005D5B16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erkennt</w:t>
      </w:r>
      <w:r w:rsidR="00760113" w:rsidRPr="00EF6F03">
        <w:rPr>
          <w:rFonts w:asciiTheme="minorHAnsi" w:hAnsiTheme="minorHAnsi" w:cstheme="minorHAnsi"/>
          <w:sz w:val="28"/>
          <w:szCs w:val="28"/>
          <w:lang w:val="de-LI"/>
        </w:rPr>
        <w:t>, welche Zahl welcher Gruppe entspricht</w:t>
      </w:r>
      <w:r w:rsidR="0052383D" w:rsidRPr="00EF6F03">
        <w:rPr>
          <w:rFonts w:asciiTheme="minorHAnsi" w:hAnsiTheme="minorHAnsi" w:cstheme="minorHAnsi"/>
          <w:sz w:val="28"/>
          <w:szCs w:val="28"/>
          <w:lang w:val="de-LI"/>
        </w:rPr>
        <w:t>.</w:t>
      </w:r>
    </w:p>
    <w:p w14:paraId="743EFBD7" w14:textId="5942A210" w:rsidR="00D110D9" w:rsidRPr="00EF6F03" w:rsidRDefault="0052383D" w:rsidP="0079023E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Man sieht, </w:t>
      </w:r>
      <w:r w:rsidR="005D5B16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welche Gruppen grösser und welche kleiner </w:t>
      </w:r>
      <w:r w:rsidR="00760113" w:rsidRPr="00EF6F03">
        <w:rPr>
          <w:rFonts w:asciiTheme="minorHAnsi" w:hAnsiTheme="minorHAnsi" w:cstheme="minorHAnsi"/>
          <w:sz w:val="28"/>
          <w:szCs w:val="28"/>
          <w:lang w:val="de-LI"/>
        </w:rPr>
        <w:t>sind.</w:t>
      </w:r>
    </w:p>
    <w:p w14:paraId="5D645AE5" w14:textId="027177AD" w:rsidR="005D5B16" w:rsidRPr="00EF6F03" w:rsidRDefault="005D5B16" w:rsidP="0079023E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Man kann ablesen</w:t>
      </w:r>
      <w:r w:rsidR="00DE279A" w:rsidRPr="00EF6F03">
        <w:rPr>
          <w:rFonts w:asciiTheme="minorHAnsi" w:hAnsiTheme="minorHAnsi" w:cstheme="minorHAnsi"/>
          <w:sz w:val="28"/>
          <w:szCs w:val="28"/>
          <w:lang w:val="de-LI"/>
        </w:rPr>
        <w:t>, wie gross die Z</w:t>
      </w:r>
      <w:r w:rsidR="007D1F6F" w:rsidRPr="00EF6F03">
        <w:rPr>
          <w:rFonts w:asciiTheme="minorHAnsi" w:hAnsiTheme="minorHAnsi" w:cstheme="minorHAnsi"/>
          <w:sz w:val="28"/>
          <w:szCs w:val="28"/>
          <w:lang w:val="de-LI"/>
        </w:rPr>
        <w:t>ahlen ungefähr sind.</w:t>
      </w:r>
    </w:p>
    <w:p w14:paraId="739D2551" w14:textId="77777777" w:rsidR="004367BD" w:rsidRPr="00EF6F03" w:rsidRDefault="004367BD" w:rsidP="004367BD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Besonders übersichtlich wird es, wenn ihr für jede Insektengruppe eine andere Farbe verwendet.</w:t>
      </w:r>
    </w:p>
    <w:p w14:paraId="0BE85CFB" w14:textId="77777777" w:rsidR="00AA3879" w:rsidRPr="00AD3F88" w:rsidRDefault="0011044B" w:rsidP="00AD3F88">
      <w:pPr>
        <w:rPr>
          <w:rFonts w:asciiTheme="minorHAnsi" w:hAnsiTheme="minorHAnsi" w:cstheme="minorHAnsi"/>
          <w:b/>
          <w:bCs/>
          <w:sz w:val="28"/>
          <w:szCs w:val="28"/>
          <w:lang w:val="de-LI"/>
        </w:rPr>
      </w:pPr>
      <w:r w:rsidRPr="00AD3F88">
        <w:rPr>
          <w:rFonts w:asciiTheme="minorHAnsi" w:hAnsiTheme="minorHAnsi" w:cstheme="minorHAnsi"/>
          <w:b/>
          <w:bCs/>
          <w:sz w:val="28"/>
          <w:szCs w:val="28"/>
          <w:lang w:val="de-LI"/>
        </w:rPr>
        <w:t>In der Klasse</w:t>
      </w:r>
    </w:p>
    <w:p w14:paraId="2D7A0D7D" w14:textId="610B6965" w:rsidR="000B017E" w:rsidRDefault="00946548">
      <w:pPr>
        <w:rPr>
          <w:rFonts w:asciiTheme="minorHAnsi" w:hAnsiTheme="minorHAnsi"/>
          <w:sz w:val="28"/>
          <w:szCs w:val="28"/>
          <w:lang w:val="de-LI"/>
        </w:rPr>
      </w:pPr>
      <w:r w:rsidRPr="072317ED">
        <w:rPr>
          <w:rFonts w:asciiTheme="minorHAnsi" w:hAnsiTheme="minorHAnsi"/>
          <w:sz w:val="28"/>
          <w:szCs w:val="28"/>
          <w:lang w:val="de-LI"/>
        </w:rPr>
        <w:t>Legt alle Diagramme in die Mitte und diskutiert:</w:t>
      </w:r>
      <w:r w:rsidR="008141D1" w:rsidRPr="072317ED">
        <w:rPr>
          <w:rFonts w:asciiTheme="minorHAnsi" w:hAnsiTheme="minorHAnsi"/>
          <w:sz w:val="28"/>
          <w:szCs w:val="28"/>
          <w:lang w:val="de-LI"/>
        </w:rPr>
        <w:t xml:space="preserve"> </w:t>
      </w:r>
      <w:r w:rsidRPr="072317ED">
        <w:rPr>
          <w:rFonts w:asciiTheme="minorHAnsi" w:hAnsiTheme="minorHAnsi"/>
          <w:sz w:val="28"/>
          <w:szCs w:val="28"/>
          <w:lang w:val="de-LI"/>
        </w:rPr>
        <w:t>Was sind die Vor- und Nachteile jeder Darstellungsart?</w:t>
      </w:r>
      <w:r w:rsidR="6FD46F71" w:rsidRPr="072317ED">
        <w:rPr>
          <w:rFonts w:asciiTheme="minorHAnsi" w:hAnsiTheme="minorHAnsi"/>
          <w:sz w:val="28"/>
          <w:szCs w:val="28"/>
          <w:lang w:val="de-LI"/>
        </w:rPr>
        <w:t xml:space="preserve"> Welche Information </w:t>
      </w:r>
      <w:r w:rsidR="00F55269">
        <w:rPr>
          <w:rFonts w:asciiTheme="minorHAnsi" w:hAnsiTheme="minorHAnsi"/>
          <w:sz w:val="28"/>
          <w:szCs w:val="28"/>
          <w:lang w:val="de-LI"/>
        </w:rPr>
        <w:t>könnt ihr</w:t>
      </w:r>
      <w:r w:rsidR="6FD46F71" w:rsidRPr="072317ED">
        <w:rPr>
          <w:rFonts w:asciiTheme="minorHAnsi" w:hAnsiTheme="minorHAnsi"/>
          <w:sz w:val="28"/>
          <w:szCs w:val="28"/>
          <w:lang w:val="de-LI"/>
        </w:rPr>
        <w:t xml:space="preserve"> aus welcher Darstellung besser ablesen?</w:t>
      </w:r>
      <w:r w:rsidR="000B017E">
        <w:rPr>
          <w:rFonts w:asciiTheme="minorHAnsi" w:hAnsiTheme="minorHAnsi"/>
          <w:sz w:val="28"/>
          <w:szCs w:val="28"/>
          <w:lang w:val="de-LI"/>
        </w:rPr>
        <w:br w:type="page"/>
      </w:r>
    </w:p>
    <w:p w14:paraId="2A4AD3C7" w14:textId="2F9F88C5" w:rsidR="00370E81" w:rsidRDefault="00E508D0" w:rsidP="072317ED">
      <w:pPr>
        <w:rPr>
          <w:rFonts w:asciiTheme="minorHAnsi" w:hAnsiTheme="minorHAnsi"/>
          <w:sz w:val="28"/>
          <w:szCs w:val="28"/>
          <w:lang w:val="de-LI"/>
        </w:rPr>
      </w:pPr>
      <w:r w:rsidRPr="072317ED">
        <w:rPr>
          <w:rFonts w:asciiTheme="minorHAnsi" w:hAnsiTheme="minorHAnsi"/>
          <w:sz w:val="28"/>
          <w:szCs w:val="28"/>
          <w:lang w:val="de-LI"/>
        </w:rPr>
        <w:lastRenderedPageBreak/>
        <w:t xml:space="preserve">Hier seht ihr eine </w:t>
      </w:r>
      <w:r w:rsidR="008141D1" w:rsidRPr="072317ED">
        <w:rPr>
          <w:rFonts w:asciiTheme="minorHAnsi" w:hAnsiTheme="minorHAnsi"/>
          <w:sz w:val="28"/>
          <w:szCs w:val="28"/>
          <w:lang w:val="de-LI"/>
        </w:rPr>
        <w:t xml:space="preserve">weitere </w:t>
      </w:r>
      <w:r w:rsidRPr="072317ED">
        <w:rPr>
          <w:rFonts w:asciiTheme="minorHAnsi" w:hAnsiTheme="minorHAnsi"/>
          <w:sz w:val="28"/>
          <w:szCs w:val="28"/>
          <w:lang w:val="de-LI"/>
        </w:rPr>
        <w:t xml:space="preserve">mögliche Darstellung der Anzahl verschiedener Insekten in der Schweiz. </w:t>
      </w:r>
    </w:p>
    <w:p w14:paraId="2C1A4E20" w14:textId="77777777" w:rsidR="00370E81" w:rsidRPr="00EF6F03" w:rsidRDefault="00370E81" w:rsidP="00E508D0">
      <w:pPr>
        <w:rPr>
          <w:rFonts w:asciiTheme="minorHAnsi" w:hAnsiTheme="minorHAnsi" w:cstheme="minorHAnsi"/>
          <w:sz w:val="28"/>
          <w:szCs w:val="28"/>
          <w:lang w:val="de-LI"/>
        </w:rPr>
      </w:pPr>
    </w:p>
    <w:p w14:paraId="19870753" w14:textId="77777777" w:rsidR="00467285" w:rsidRDefault="00B04321" w:rsidP="00BF607E">
      <w:pPr>
        <w:rPr>
          <w:rFonts w:asciiTheme="minorHAnsi" w:eastAsia="Aptos" w:hAnsiTheme="minorHAnsi" w:cstheme="minorHAnsi"/>
          <w:color w:val="000000" w:themeColor="text1"/>
          <w:szCs w:val="20"/>
        </w:rPr>
      </w:pPr>
      <w:r>
        <w:rPr>
          <w:rFonts w:ascii="Aptos" w:eastAsia="Aptos" w:hAnsi="Aptos" w:cs="Aptos"/>
          <w:noProof/>
          <w:color w:val="000000" w:themeColor="text1"/>
          <w:sz w:val="24"/>
          <w:szCs w:val="24"/>
        </w:rPr>
        <w:drawing>
          <wp:inline distT="0" distB="0" distL="0" distR="0" wp14:anchorId="583B421A" wp14:editId="4C0CC32E">
            <wp:extent cx="5760720" cy="6879590"/>
            <wp:effectExtent l="0" t="0" r="0" b="0"/>
            <wp:docPr id="672935628" name="Grafik 1" descr="Ein Bild, das Insekt, Nachtfalter und Schmetterlinge, Text, Wirbellos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935628" name="Grafik 1" descr="Ein Bild, das Insekt, Nachtfalter und Schmetterlinge, Text, Wirbellose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7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E7916" w14:textId="77777777" w:rsidR="00467285" w:rsidRDefault="00467285" w:rsidP="00BF607E">
      <w:pPr>
        <w:rPr>
          <w:rFonts w:asciiTheme="minorHAnsi" w:eastAsia="Aptos" w:hAnsiTheme="minorHAnsi" w:cstheme="minorHAnsi"/>
          <w:color w:val="000000" w:themeColor="text1"/>
          <w:szCs w:val="20"/>
        </w:rPr>
      </w:pPr>
    </w:p>
    <w:p w14:paraId="20D9936E" w14:textId="17E1B58A" w:rsidR="000B017E" w:rsidRDefault="00467285">
      <w:pPr>
        <w:rPr>
          <w:rFonts w:asciiTheme="minorHAnsi" w:eastAsia="Aptos" w:hAnsiTheme="minorHAnsi" w:cstheme="minorHAnsi"/>
          <w:color w:val="000000" w:themeColor="text1"/>
          <w:szCs w:val="20"/>
        </w:rPr>
      </w:pPr>
      <w:r w:rsidRPr="00467285">
        <w:rPr>
          <w:rFonts w:asciiTheme="minorHAnsi" w:eastAsia="Aptos" w:hAnsiTheme="minorHAnsi" w:cstheme="minorHAnsi"/>
          <w:color w:val="000000" w:themeColor="text1"/>
          <w:szCs w:val="20"/>
        </w:rPr>
        <w:t>Zweiflügler</w:t>
      </w:r>
      <w:r w:rsidR="00A64D28">
        <w:rPr>
          <w:rFonts w:asciiTheme="minorHAnsi" w:eastAsia="Aptos" w:hAnsiTheme="minorHAnsi" w:cstheme="minorHAnsi"/>
          <w:color w:val="000000" w:themeColor="text1"/>
          <w:szCs w:val="20"/>
        </w:rPr>
        <w:t xml:space="preserve">: </w:t>
      </w:r>
      <w:r w:rsidRPr="00467285">
        <w:rPr>
          <w:rFonts w:asciiTheme="minorHAnsi" w:eastAsia="Aptos" w:hAnsiTheme="minorHAnsi" w:cstheme="minorHAnsi"/>
          <w:color w:val="000000" w:themeColor="text1"/>
          <w:szCs w:val="20"/>
        </w:rPr>
        <w:t>Fliegen, Mücken etc.</w:t>
      </w:r>
      <w:r>
        <w:rPr>
          <w:rFonts w:asciiTheme="minorHAnsi" w:eastAsia="Aptos" w:hAnsiTheme="minorHAnsi" w:cstheme="minorHAnsi"/>
          <w:color w:val="000000" w:themeColor="text1"/>
          <w:szCs w:val="20"/>
        </w:rPr>
        <w:t xml:space="preserve">; </w:t>
      </w:r>
      <w:r w:rsidRPr="00467285">
        <w:rPr>
          <w:rFonts w:asciiTheme="minorHAnsi" w:eastAsia="Aptos" w:hAnsiTheme="minorHAnsi" w:cstheme="minorHAnsi"/>
          <w:color w:val="000000" w:themeColor="text1"/>
          <w:szCs w:val="20"/>
        </w:rPr>
        <w:t>Hautflügler</w:t>
      </w:r>
      <w:r w:rsidR="001A16CB">
        <w:rPr>
          <w:rFonts w:asciiTheme="minorHAnsi" w:eastAsia="Aptos" w:hAnsiTheme="minorHAnsi" w:cstheme="minorHAnsi"/>
          <w:color w:val="000000" w:themeColor="text1"/>
          <w:szCs w:val="20"/>
        </w:rPr>
        <w:t>:</w:t>
      </w:r>
      <w:r w:rsidRPr="00467285">
        <w:rPr>
          <w:rFonts w:asciiTheme="minorHAnsi" w:eastAsia="Aptos" w:hAnsiTheme="minorHAnsi" w:cstheme="minorHAnsi"/>
          <w:color w:val="000000" w:themeColor="text1"/>
          <w:szCs w:val="20"/>
        </w:rPr>
        <w:t xml:space="preserve"> Wespen, Bienen</w:t>
      </w:r>
      <w:r>
        <w:rPr>
          <w:rFonts w:asciiTheme="minorHAnsi" w:eastAsia="Aptos" w:hAnsiTheme="minorHAnsi" w:cstheme="minorHAnsi"/>
          <w:color w:val="000000" w:themeColor="text1"/>
          <w:szCs w:val="20"/>
        </w:rPr>
        <w:t>, Ameisen</w:t>
      </w:r>
      <w:r w:rsidR="001A16CB">
        <w:rPr>
          <w:rFonts w:asciiTheme="minorHAnsi" w:eastAsia="Aptos" w:hAnsiTheme="minorHAnsi" w:cstheme="minorHAnsi"/>
          <w:color w:val="000000" w:themeColor="text1"/>
          <w:szCs w:val="20"/>
        </w:rPr>
        <w:t xml:space="preserve"> etc.</w:t>
      </w:r>
      <w:r w:rsidR="001F7A48">
        <w:rPr>
          <w:rFonts w:asciiTheme="minorHAnsi" w:eastAsia="Aptos" w:hAnsiTheme="minorHAnsi" w:cstheme="minorHAnsi"/>
          <w:color w:val="000000" w:themeColor="text1"/>
          <w:szCs w:val="20"/>
        </w:rPr>
        <w:t>; Schnabelkerfe</w:t>
      </w:r>
      <w:r w:rsidR="001A16CB">
        <w:rPr>
          <w:rFonts w:asciiTheme="minorHAnsi" w:eastAsia="Aptos" w:hAnsiTheme="minorHAnsi" w:cstheme="minorHAnsi"/>
          <w:color w:val="000000" w:themeColor="text1"/>
          <w:szCs w:val="20"/>
        </w:rPr>
        <w:t>:</w:t>
      </w:r>
      <w:r w:rsidR="001F7A48">
        <w:rPr>
          <w:rFonts w:asciiTheme="minorHAnsi" w:eastAsia="Aptos" w:hAnsiTheme="minorHAnsi" w:cstheme="minorHAnsi"/>
          <w:color w:val="000000" w:themeColor="text1"/>
          <w:szCs w:val="20"/>
        </w:rPr>
        <w:t xml:space="preserve"> </w:t>
      </w:r>
      <w:r w:rsidR="001F7A48" w:rsidRPr="001F7A48">
        <w:rPr>
          <w:rFonts w:asciiTheme="minorHAnsi" w:eastAsia="Aptos" w:hAnsiTheme="minorHAnsi" w:cstheme="minorHAnsi"/>
          <w:color w:val="000000" w:themeColor="text1"/>
          <w:szCs w:val="20"/>
        </w:rPr>
        <w:t>Wanzen, Zikaden, Pflanzenläuse</w:t>
      </w:r>
      <w:r w:rsidR="00A64D28">
        <w:rPr>
          <w:rFonts w:asciiTheme="minorHAnsi" w:eastAsia="Aptos" w:hAnsiTheme="minorHAnsi" w:cstheme="minorHAnsi"/>
          <w:color w:val="000000" w:themeColor="text1"/>
          <w:szCs w:val="20"/>
        </w:rPr>
        <w:t xml:space="preserve">. </w:t>
      </w:r>
      <w:r w:rsidR="694182A3" w:rsidRPr="00467285">
        <w:rPr>
          <w:rFonts w:asciiTheme="minorHAnsi" w:eastAsia="Aptos" w:hAnsiTheme="minorHAnsi" w:cstheme="minorHAnsi"/>
          <w:color w:val="000000" w:themeColor="text1"/>
          <w:szCs w:val="20"/>
        </w:rPr>
        <w:t xml:space="preserve">Abbildung </w:t>
      </w:r>
      <w:r w:rsidRPr="00467285">
        <w:rPr>
          <w:rFonts w:asciiTheme="minorHAnsi" w:eastAsia="Aptos" w:hAnsiTheme="minorHAnsi" w:cstheme="minorHAnsi"/>
          <w:color w:val="000000" w:themeColor="text1"/>
          <w:szCs w:val="20"/>
        </w:rPr>
        <w:t>Monika Rohner (monikarohner.com), in:</w:t>
      </w:r>
      <w:r w:rsidR="00BF607E" w:rsidRPr="00467285">
        <w:rPr>
          <w:rFonts w:asciiTheme="minorHAnsi" w:eastAsia="Aptos" w:hAnsiTheme="minorHAnsi" w:cstheme="minorHAnsi"/>
          <w:color w:val="000000" w:themeColor="text1"/>
          <w:szCs w:val="20"/>
        </w:rPr>
        <w:t xml:space="preserve"> Widmer I, M</w:t>
      </w:r>
      <w:r w:rsidR="00742477" w:rsidRPr="00467285">
        <w:rPr>
          <w:rFonts w:asciiTheme="minorHAnsi" w:eastAsia="Aptos" w:hAnsiTheme="minorHAnsi" w:cstheme="minorHAnsi"/>
          <w:color w:val="000000" w:themeColor="text1"/>
          <w:szCs w:val="20"/>
        </w:rPr>
        <w:t>ü</w:t>
      </w:r>
      <w:r w:rsidR="00BF607E" w:rsidRPr="00467285">
        <w:rPr>
          <w:rFonts w:asciiTheme="minorHAnsi" w:eastAsia="Aptos" w:hAnsiTheme="minorHAnsi" w:cstheme="minorHAnsi"/>
          <w:color w:val="000000" w:themeColor="text1"/>
          <w:szCs w:val="20"/>
        </w:rPr>
        <w:t xml:space="preserve">hlethaler R et al. (2021) Insektenvielfalt in der Schweiz: Bedeutung, Trends, Handlungsoptionen. Swiss </w:t>
      </w:r>
      <w:proofErr w:type="spellStart"/>
      <w:r w:rsidR="00BF607E" w:rsidRPr="00467285">
        <w:rPr>
          <w:rFonts w:asciiTheme="minorHAnsi" w:eastAsia="Aptos" w:hAnsiTheme="minorHAnsi" w:cstheme="minorHAnsi"/>
          <w:color w:val="000000" w:themeColor="text1"/>
          <w:szCs w:val="20"/>
        </w:rPr>
        <w:t>Academies</w:t>
      </w:r>
      <w:proofErr w:type="spellEnd"/>
      <w:r w:rsidR="00BF607E" w:rsidRPr="00467285">
        <w:rPr>
          <w:rFonts w:asciiTheme="minorHAnsi" w:eastAsia="Aptos" w:hAnsiTheme="minorHAnsi" w:cstheme="minorHAnsi"/>
          <w:color w:val="000000" w:themeColor="text1"/>
          <w:szCs w:val="20"/>
        </w:rPr>
        <w:t xml:space="preserve"> Reports 16 (9)</w:t>
      </w:r>
      <w:r w:rsidR="008A4502" w:rsidRPr="00467285">
        <w:rPr>
          <w:rFonts w:asciiTheme="minorHAnsi" w:eastAsia="Aptos" w:hAnsiTheme="minorHAnsi" w:cstheme="minorHAnsi"/>
          <w:color w:val="000000" w:themeColor="text1"/>
          <w:szCs w:val="20"/>
        </w:rPr>
        <w:t xml:space="preserve">; </w:t>
      </w:r>
      <w:r w:rsidR="694182A3" w:rsidRPr="00467285">
        <w:rPr>
          <w:rFonts w:asciiTheme="minorHAnsi" w:eastAsia="Aptos" w:hAnsiTheme="minorHAnsi" w:cstheme="minorHAnsi"/>
          <w:color w:val="000000" w:themeColor="text1"/>
          <w:szCs w:val="20"/>
        </w:rPr>
        <w:t>doi.org/10.5281/zenodo.5144739 (Abbildung 3.1. Seite 19).</w:t>
      </w:r>
      <w:r w:rsidRPr="00467285">
        <w:rPr>
          <w:rFonts w:asciiTheme="minorHAnsi" w:eastAsia="Aptos" w:hAnsiTheme="minorHAnsi" w:cstheme="minorHAnsi"/>
          <w:color w:val="000000" w:themeColor="text1"/>
          <w:szCs w:val="20"/>
        </w:rPr>
        <w:t xml:space="preserve"> </w:t>
      </w:r>
      <w:r w:rsidR="008C76C2" w:rsidRPr="00467285">
        <w:rPr>
          <w:rFonts w:asciiTheme="minorHAnsi" w:eastAsia="Aptos" w:hAnsiTheme="minorHAnsi" w:cstheme="minorHAnsi"/>
          <w:color w:val="000000" w:themeColor="text1"/>
          <w:szCs w:val="20"/>
        </w:rPr>
        <w:t>CC-Lizenz BY-NC-ND</w:t>
      </w:r>
      <w:r w:rsidR="000B017E">
        <w:rPr>
          <w:rFonts w:asciiTheme="minorHAnsi" w:eastAsia="Aptos" w:hAnsiTheme="minorHAnsi" w:cstheme="minorHAnsi"/>
          <w:color w:val="000000" w:themeColor="text1"/>
          <w:szCs w:val="20"/>
        </w:rPr>
        <w:br w:type="page"/>
      </w:r>
    </w:p>
    <w:p w14:paraId="7473A1C1" w14:textId="3DFE9EE4" w:rsidR="00E02061" w:rsidRPr="00EF6F03" w:rsidRDefault="00466312" w:rsidP="00B47481">
      <w:pPr>
        <w:pageBreakBefore/>
        <w:rPr>
          <w:rFonts w:asciiTheme="minorHAnsi" w:hAnsiTheme="minorHAnsi" w:cstheme="minorHAnsi"/>
          <w:b/>
          <w:bCs/>
          <w:sz w:val="32"/>
          <w:szCs w:val="32"/>
          <w:lang w:val="de-LI"/>
        </w:rPr>
      </w:pPr>
      <w:r w:rsidRPr="00EF6F03">
        <w:rPr>
          <w:rFonts w:asciiTheme="minorHAnsi" w:hAnsiTheme="minorHAnsi" w:cstheme="minorHAnsi"/>
          <w:b/>
          <w:bCs/>
          <w:sz w:val="32"/>
          <w:szCs w:val="32"/>
          <w:lang w:val="de-LI"/>
        </w:rPr>
        <w:lastRenderedPageBreak/>
        <w:t>Bedrohte Insekten</w:t>
      </w:r>
    </w:p>
    <w:p w14:paraId="52FDB404" w14:textId="7F803A8C" w:rsidR="007452A1" w:rsidRPr="00EF6F03" w:rsidRDefault="00A21881" w:rsidP="00AB7A10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Forsche</w:t>
      </w:r>
      <w:r w:rsidR="00082E84" w:rsidRPr="00EF6F03">
        <w:rPr>
          <w:rFonts w:asciiTheme="minorHAnsi" w:hAnsiTheme="minorHAnsi" w:cstheme="minorHAnsi"/>
          <w:sz w:val="28"/>
          <w:szCs w:val="28"/>
          <w:lang w:val="de-LI"/>
        </w:rPr>
        <w:t>rinnen und Fors</w:t>
      </w:r>
      <w:r w:rsidR="0010069F" w:rsidRPr="00EF6F03">
        <w:rPr>
          <w:rFonts w:asciiTheme="minorHAnsi" w:hAnsiTheme="minorHAnsi" w:cstheme="minorHAnsi"/>
          <w:sz w:val="28"/>
          <w:szCs w:val="28"/>
          <w:lang w:val="de-LI"/>
        </w:rPr>
        <w:t>c</w:t>
      </w:r>
      <w:r w:rsidR="00082E84" w:rsidRPr="00EF6F03">
        <w:rPr>
          <w:rFonts w:asciiTheme="minorHAnsi" w:hAnsiTheme="minorHAnsi" w:cstheme="minorHAnsi"/>
          <w:sz w:val="28"/>
          <w:szCs w:val="28"/>
          <w:lang w:val="de-LI"/>
        </w:rPr>
        <w:t>her</w:t>
      </w: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gehen davon aus, dass die Anzahl Insektenarten weltweit zurückgeht. </w:t>
      </w:r>
      <w:r w:rsidR="001D38E6" w:rsidRPr="00EF6F03">
        <w:rPr>
          <w:rFonts w:asciiTheme="minorHAnsi" w:hAnsiTheme="minorHAnsi" w:cstheme="minorHAnsi"/>
          <w:sz w:val="28"/>
          <w:szCs w:val="28"/>
          <w:lang w:val="de-LI"/>
        </w:rPr>
        <w:t>Besprecht in der Klasse</w:t>
      </w:r>
      <w:r w:rsidRPr="00EF6F03">
        <w:rPr>
          <w:rFonts w:asciiTheme="minorHAnsi" w:hAnsiTheme="minorHAnsi" w:cstheme="minorHAnsi"/>
          <w:sz w:val="28"/>
          <w:szCs w:val="28"/>
          <w:lang w:val="de-LI"/>
        </w:rPr>
        <w:t>, warum das ein Problem für die Natur und für uns Menschen sein könnte</w:t>
      </w:r>
      <w:r w:rsidR="001D38E6" w:rsidRPr="00EF6F03">
        <w:rPr>
          <w:rFonts w:asciiTheme="minorHAnsi" w:hAnsiTheme="minorHAnsi" w:cstheme="minorHAnsi"/>
          <w:sz w:val="28"/>
          <w:szCs w:val="28"/>
          <w:lang w:val="de-LI"/>
        </w:rPr>
        <w:t>!</w:t>
      </w:r>
    </w:p>
    <w:p w14:paraId="58568294" w14:textId="2C3A9E65" w:rsidR="00932636" w:rsidRPr="00EF6F03" w:rsidRDefault="00932636" w:rsidP="00AB7A10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>In diesen Artikeln findest du mehr Informationen zum Thema:</w:t>
      </w:r>
    </w:p>
    <w:p w14:paraId="27C2151C" w14:textId="46F7BE40" w:rsidR="00932636" w:rsidRPr="00EF6F03" w:rsidRDefault="00582828" w:rsidP="00932636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  <w:lang w:val="de-LI"/>
        </w:rPr>
      </w:pPr>
      <w:hyperlink r:id="rId13" w:history="1">
        <w:r w:rsidR="00932636" w:rsidRPr="00EF6F03">
          <w:rPr>
            <w:rStyle w:val="Hyperlink"/>
            <w:rFonts w:asciiTheme="minorHAnsi" w:hAnsiTheme="minorHAnsi" w:cstheme="minorHAnsi"/>
            <w:sz w:val="28"/>
            <w:szCs w:val="28"/>
            <w:lang w:val="de-LI"/>
          </w:rPr>
          <w:t>Wozu sind Insekten gut?</w:t>
        </w:r>
      </w:hyperlink>
    </w:p>
    <w:p w14:paraId="280407D3" w14:textId="2B329C37" w:rsidR="00932636" w:rsidRPr="00EF6F03" w:rsidRDefault="00582828" w:rsidP="00932636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  <w:lang w:val="de-LI"/>
        </w:rPr>
      </w:pPr>
      <w:hyperlink r:id="rId14" w:history="1">
        <w:r w:rsidR="00706CB6" w:rsidRPr="00EF6F03">
          <w:rPr>
            <w:rStyle w:val="Hyperlink"/>
            <w:rFonts w:asciiTheme="minorHAnsi" w:hAnsiTheme="minorHAnsi" w:cstheme="minorHAnsi"/>
            <w:sz w:val="28"/>
            <w:szCs w:val="28"/>
            <w:lang w:val="de-LI"/>
          </w:rPr>
          <w:t>Insekten und Blütenstaub</w:t>
        </w:r>
      </w:hyperlink>
    </w:p>
    <w:p w14:paraId="3750BCA7" w14:textId="7347D33F" w:rsidR="00AC2E2D" w:rsidRPr="00EF6F03" w:rsidRDefault="00AC2E2D" w:rsidP="00AB7A10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Auch für Insekten gibt es eine </w:t>
      </w:r>
      <w:r w:rsidR="00DC7EB2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„Rote Liste“ von Arten, die gefährdet sind. </w:t>
      </w:r>
      <w:r w:rsidR="000B3413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Allerdings sind Insekten schwieriger zu zählen als grössere Tiere, und es sind nicht alle Arten gut erforscht. In der Schweiz hat man </w:t>
      </w:r>
      <w:r w:rsidR="001F2689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bisher nur </w:t>
      </w:r>
      <w:r w:rsidR="005665B5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bei </w:t>
      </w:r>
      <w:r w:rsidR="001F2689" w:rsidRPr="00EF6F03">
        <w:rPr>
          <w:rFonts w:asciiTheme="minorHAnsi" w:hAnsiTheme="minorHAnsi" w:cstheme="minorHAnsi"/>
          <w:sz w:val="28"/>
          <w:szCs w:val="28"/>
          <w:lang w:val="de-LI"/>
        </w:rPr>
        <w:t>1153 Insektenarten</w:t>
      </w:r>
      <w:r w:rsidR="005665B5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untersuchen können, ob sie bedroht sind</w:t>
      </w:r>
      <w:r w:rsidR="00B84F5D" w:rsidRPr="00EF6F03">
        <w:rPr>
          <w:rFonts w:asciiTheme="minorHAnsi" w:hAnsiTheme="minorHAnsi" w:cstheme="minorHAnsi"/>
          <w:sz w:val="28"/>
          <w:szCs w:val="28"/>
          <w:lang w:val="de-LI"/>
        </w:rPr>
        <w:t>.</w:t>
      </w:r>
    </w:p>
    <w:p w14:paraId="37926FC2" w14:textId="137C46B7" w:rsidR="007549A2" w:rsidRPr="00EF6F03" w:rsidRDefault="00B651BD" w:rsidP="0056121F">
      <w:pPr>
        <w:rPr>
          <w:rFonts w:asciiTheme="minorHAnsi" w:hAnsiTheme="minorHAnsi" w:cstheme="minorHAnsi"/>
          <w:sz w:val="28"/>
          <w:szCs w:val="28"/>
          <w:lang w:val="de-LI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de-LI"/>
        </w:rPr>
        <w:t>Einzela</w:t>
      </w:r>
      <w:r w:rsidR="00BF11D9" w:rsidRPr="00EF6F03">
        <w:rPr>
          <w:rFonts w:asciiTheme="minorHAnsi" w:hAnsiTheme="minorHAnsi" w:cstheme="minorHAnsi"/>
          <w:b/>
          <w:bCs/>
          <w:sz w:val="28"/>
          <w:szCs w:val="28"/>
          <w:lang w:val="de-LI"/>
        </w:rPr>
        <w:t>ufgabe:</w:t>
      </w:r>
      <w:r w:rsidR="00BF11D9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</w:t>
      </w:r>
      <w:r w:rsidR="00122886" w:rsidRPr="00EF6F03">
        <w:rPr>
          <w:rFonts w:asciiTheme="minorHAnsi" w:hAnsiTheme="minorHAnsi" w:cstheme="minorHAnsi"/>
          <w:sz w:val="28"/>
          <w:szCs w:val="28"/>
          <w:lang w:val="de-LI"/>
        </w:rPr>
        <w:t>Versuche, a</w:t>
      </w:r>
      <w:r w:rsidR="009D3658" w:rsidRPr="00EF6F03">
        <w:rPr>
          <w:rFonts w:asciiTheme="minorHAnsi" w:hAnsiTheme="minorHAnsi" w:cstheme="minorHAnsi"/>
          <w:sz w:val="28"/>
          <w:szCs w:val="28"/>
          <w:lang w:val="de-LI"/>
        </w:rPr>
        <w:t>us</w:t>
      </w:r>
      <w:r w:rsidR="00D97B00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dem Diagramm </w:t>
      </w:r>
      <w:r w:rsidR="00122886" w:rsidRPr="00EF6F03">
        <w:rPr>
          <w:rFonts w:asciiTheme="minorHAnsi" w:hAnsiTheme="minorHAnsi" w:cstheme="minorHAnsi"/>
          <w:sz w:val="28"/>
          <w:szCs w:val="28"/>
          <w:lang w:val="de-LI"/>
        </w:rPr>
        <w:t>abzulesen</w:t>
      </w:r>
      <w:r w:rsidR="00D97B00" w:rsidRPr="00EF6F03">
        <w:rPr>
          <w:rFonts w:asciiTheme="minorHAnsi" w:hAnsiTheme="minorHAnsi" w:cstheme="minorHAnsi"/>
          <w:sz w:val="28"/>
          <w:szCs w:val="28"/>
          <w:lang w:val="de-LI"/>
        </w:rPr>
        <w:t>, wie viele Arten gefährdet sind (rot), wie viele möglicherweise gefährdet sind (</w:t>
      </w:r>
      <w:r w:rsidR="00F012A7">
        <w:rPr>
          <w:rFonts w:asciiTheme="minorHAnsi" w:hAnsiTheme="minorHAnsi" w:cstheme="minorHAnsi"/>
          <w:sz w:val="28"/>
          <w:szCs w:val="28"/>
          <w:lang w:val="de-LI"/>
        </w:rPr>
        <w:t>orange</w:t>
      </w:r>
      <w:r w:rsidR="00D97B00" w:rsidRPr="00EF6F03">
        <w:rPr>
          <w:rFonts w:asciiTheme="minorHAnsi" w:hAnsiTheme="minorHAnsi" w:cstheme="minorHAnsi"/>
          <w:sz w:val="28"/>
          <w:szCs w:val="28"/>
          <w:lang w:val="de-LI"/>
        </w:rPr>
        <w:t>) und wie viele nicht gefährdet sind</w:t>
      </w:r>
      <w:r w:rsidR="009D3658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(blau).</w:t>
      </w:r>
      <w:r w:rsidR="0056121F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</w:t>
      </w:r>
    </w:p>
    <w:p w14:paraId="10A90716" w14:textId="6DE64C18" w:rsidR="0056121F" w:rsidRPr="00EF6F03" w:rsidRDefault="0056121F" w:rsidP="0056121F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Der ganze Kreis entspricht 1153 Arten. </w:t>
      </w:r>
    </w:p>
    <w:p w14:paraId="395FA3C1" w14:textId="2214B5D0" w:rsidR="00BF11D9" w:rsidRPr="00EF6F03" w:rsidRDefault="00BF11D9" w:rsidP="00AB7A10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b/>
          <w:bCs/>
          <w:sz w:val="28"/>
          <w:szCs w:val="28"/>
          <w:lang w:val="de-LI"/>
        </w:rPr>
        <w:t>Tipp:</w:t>
      </w: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Du darfst auch schätzen und runden! Vergleicht anschliessend eure Ergebnisse und </w:t>
      </w:r>
      <w:r w:rsidR="007549A2" w:rsidRPr="00EF6F03">
        <w:rPr>
          <w:rFonts w:asciiTheme="minorHAnsi" w:hAnsiTheme="minorHAnsi" w:cstheme="minorHAnsi"/>
          <w:sz w:val="28"/>
          <w:szCs w:val="28"/>
          <w:lang w:val="de-LI"/>
        </w:rPr>
        <w:t>Rechenwege</w:t>
      </w:r>
      <w:r w:rsidRPr="00EF6F03">
        <w:rPr>
          <w:rFonts w:asciiTheme="minorHAnsi" w:hAnsiTheme="minorHAnsi" w:cstheme="minorHAnsi"/>
          <w:sz w:val="28"/>
          <w:szCs w:val="28"/>
          <w:lang w:val="de-LI"/>
        </w:rPr>
        <w:t>.</w:t>
      </w:r>
    </w:p>
    <w:p w14:paraId="33824F3C" w14:textId="67FED72B" w:rsidR="00122886" w:rsidRPr="00EF6F03" w:rsidRDefault="00122886" w:rsidP="00122886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Rot (gefährdet): </w:t>
      </w:r>
      <w:r w:rsidR="0097582D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___________ Arten</w:t>
      </w:r>
    </w:p>
    <w:p w14:paraId="29268D1C" w14:textId="4F59D88B" w:rsidR="00122886" w:rsidRPr="00EF6F03" w:rsidRDefault="00F012A7" w:rsidP="00122886">
      <w:pPr>
        <w:rPr>
          <w:rFonts w:asciiTheme="minorHAnsi" w:hAnsiTheme="minorHAnsi" w:cstheme="minorHAnsi"/>
          <w:sz w:val="28"/>
          <w:szCs w:val="28"/>
          <w:lang w:val="de-LI"/>
        </w:rPr>
      </w:pPr>
      <w:r>
        <w:rPr>
          <w:rFonts w:asciiTheme="minorHAnsi" w:hAnsiTheme="minorHAnsi" w:cstheme="minorHAnsi"/>
          <w:sz w:val="28"/>
          <w:szCs w:val="28"/>
          <w:lang w:val="de-LI"/>
        </w:rPr>
        <w:t>Orange</w:t>
      </w:r>
      <w:r w:rsidR="00122886" w:rsidRPr="00EF6F03">
        <w:rPr>
          <w:rFonts w:asciiTheme="minorHAnsi" w:hAnsiTheme="minorHAnsi" w:cstheme="minorHAnsi"/>
          <w:sz w:val="28"/>
          <w:szCs w:val="28"/>
          <w:lang w:val="de-LI"/>
        </w:rPr>
        <w:t xml:space="preserve"> </w:t>
      </w:r>
      <w:r w:rsidR="0097582D" w:rsidRPr="00EF6F03">
        <w:rPr>
          <w:rFonts w:asciiTheme="minorHAnsi" w:hAnsiTheme="minorHAnsi" w:cstheme="minorHAnsi"/>
          <w:sz w:val="28"/>
          <w:szCs w:val="28"/>
          <w:lang w:val="de-LI"/>
        </w:rPr>
        <w:t>(</w:t>
      </w:r>
      <w:r w:rsidR="00122886" w:rsidRPr="00EF6F03">
        <w:rPr>
          <w:rFonts w:asciiTheme="minorHAnsi" w:hAnsiTheme="minorHAnsi" w:cstheme="minorHAnsi"/>
          <w:sz w:val="28"/>
          <w:szCs w:val="28"/>
          <w:lang w:val="de-LI"/>
        </w:rPr>
        <w:t>möglicherweise gefährdet</w:t>
      </w:r>
      <w:r w:rsidR="0097582D" w:rsidRPr="00EF6F03">
        <w:rPr>
          <w:rFonts w:asciiTheme="minorHAnsi" w:hAnsiTheme="minorHAnsi" w:cstheme="minorHAnsi"/>
          <w:sz w:val="28"/>
          <w:szCs w:val="28"/>
          <w:lang w:val="de-LI"/>
        </w:rPr>
        <w:t>): ___________ Arten</w:t>
      </w:r>
    </w:p>
    <w:p w14:paraId="47003C9E" w14:textId="573D5BFD" w:rsidR="00122886" w:rsidRPr="00EF6F03" w:rsidRDefault="00122886" w:rsidP="00122886">
      <w:pPr>
        <w:rPr>
          <w:rFonts w:asciiTheme="minorHAnsi" w:hAnsiTheme="minorHAnsi" w:cstheme="minorHAnsi"/>
          <w:sz w:val="28"/>
          <w:szCs w:val="28"/>
          <w:lang w:val="de-LI"/>
        </w:rPr>
      </w:pPr>
      <w:r w:rsidRPr="072317ED">
        <w:rPr>
          <w:rFonts w:asciiTheme="minorHAnsi" w:hAnsiTheme="minorHAnsi"/>
          <w:sz w:val="28"/>
          <w:szCs w:val="28"/>
          <w:lang w:val="de-LI"/>
        </w:rPr>
        <w:t xml:space="preserve">Blau </w:t>
      </w:r>
      <w:r w:rsidR="0097582D" w:rsidRPr="072317ED">
        <w:rPr>
          <w:rFonts w:asciiTheme="minorHAnsi" w:hAnsiTheme="minorHAnsi"/>
          <w:sz w:val="28"/>
          <w:szCs w:val="28"/>
          <w:lang w:val="de-LI"/>
        </w:rPr>
        <w:t>(</w:t>
      </w:r>
      <w:r w:rsidRPr="072317ED">
        <w:rPr>
          <w:rFonts w:asciiTheme="minorHAnsi" w:hAnsiTheme="minorHAnsi"/>
          <w:sz w:val="28"/>
          <w:szCs w:val="28"/>
          <w:lang w:val="de-LI"/>
        </w:rPr>
        <w:t>nicht gefährdet</w:t>
      </w:r>
      <w:r w:rsidR="0097582D" w:rsidRPr="072317ED">
        <w:rPr>
          <w:rFonts w:asciiTheme="minorHAnsi" w:hAnsiTheme="minorHAnsi"/>
          <w:sz w:val="28"/>
          <w:szCs w:val="28"/>
          <w:lang w:val="de-LI"/>
        </w:rPr>
        <w:t>): ___________ Arten</w:t>
      </w:r>
    </w:p>
    <w:p w14:paraId="4E9BD751" w14:textId="0D0E4472" w:rsidR="00E66080" w:rsidRPr="00EF6F03" w:rsidRDefault="4C89D4EB" w:rsidP="00AB7A10">
      <w:r>
        <w:rPr>
          <w:noProof/>
        </w:rPr>
        <w:drawing>
          <wp:inline distT="0" distB="0" distL="0" distR="0" wp14:anchorId="6E524ACB" wp14:editId="6ED1B2C9">
            <wp:extent cx="2768600" cy="2776914"/>
            <wp:effectExtent l="0" t="0" r="0" b="4445"/>
            <wp:docPr id="1994994310" name="Grafik 1994994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846" cy="278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06D03" w14:textId="1F23C5E9" w:rsidR="000B017E" w:rsidRDefault="000B017E">
      <w:pPr>
        <w:rPr>
          <w:rFonts w:asciiTheme="minorHAnsi" w:hAnsiTheme="minorHAnsi" w:cstheme="minorHAnsi"/>
          <w:sz w:val="28"/>
          <w:szCs w:val="28"/>
          <w:lang w:val="de-LI"/>
        </w:rPr>
      </w:pPr>
      <w:r>
        <w:rPr>
          <w:rFonts w:asciiTheme="minorHAnsi" w:hAnsiTheme="minorHAnsi" w:cstheme="minorHAnsi"/>
          <w:sz w:val="28"/>
          <w:szCs w:val="28"/>
          <w:lang w:val="de-LI"/>
        </w:rPr>
        <w:br w:type="page"/>
      </w:r>
    </w:p>
    <w:p w14:paraId="223DB414" w14:textId="5ECE26B8" w:rsidR="00E02061" w:rsidRPr="00EF6F03" w:rsidRDefault="00E02061" w:rsidP="00AB7A10">
      <w:pPr>
        <w:rPr>
          <w:rFonts w:asciiTheme="minorHAnsi" w:hAnsiTheme="minorHAnsi" w:cstheme="minorHAnsi"/>
          <w:sz w:val="28"/>
          <w:szCs w:val="28"/>
          <w:lang w:val="de-LI"/>
        </w:rPr>
      </w:pPr>
      <w:r w:rsidRPr="00EF6F03">
        <w:rPr>
          <w:rFonts w:asciiTheme="minorHAnsi" w:hAnsiTheme="minorHAnsi" w:cstheme="minorHAnsi"/>
          <w:sz w:val="28"/>
          <w:szCs w:val="28"/>
          <w:lang w:val="de-LI"/>
        </w:rPr>
        <w:lastRenderedPageBreak/>
        <w:t xml:space="preserve">Es gibt verschiedene Gründe, warum die Zahl von Insekten abnimmt. </w:t>
      </w:r>
      <w:r w:rsidR="00806F75" w:rsidRPr="00EF6F03">
        <w:rPr>
          <w:rFonts w:asciiTheme="minorHAnsi" w:hAnsiTheme="minorHAnsi" w:cstheme="minorHAnsi"/>
          <w:sz w:val="28"/>
          <w:szCs w:val="28"/>
          <w:lang w:val="de-LI"/>
        </w:rPr>
        <w:t>Die folgenden Gründe scheinen dafür hauptsächlich verantwortlich zu sein</w:t>
      </w:r>
      <w:r w:rsidR="00335A55" w:rsidRPr="00EF6F03">
        <w:rPr>
          <w:rFonts w:asciiTheme="minorHAnsi" w:hAnsiTheme="minorHAnsi" w:cstheme="minorHAnsi"/>
          <w:sz w:val="28"/>
          <w:szCs w:val="28"/>
          <w:lang w:val="de-LI"/>
        </w:rPr>
        <w:t>:</w:t>
      </w:r>
    </w:p>
    <w:p w14:paraId="10C905BC" w14:textId="0D77C900" w:rsidR="002B17E4" w:rsidRPr="00EF6F03" w:rsidRDefault="0083350D" w:rsidP="072317ED">
      <w:pPr>
        <w:pStyle w:val="Listenabsatz"/>
        <w:numPr>
          <w:ilvl w:val="0"/>
          <w:numId w:val="11"/>
        </w:numPr>
        <w:rPr>
          <w:rFonts w:asciiTheme="minorHAnsi" w:hAnsiTheme="minorHAnsi"/>
          <w:sz w:val="28"/>
          <w:szCs w:val="28"/>
          <w:lang w:val="de-LI"/>
        </w:rPr>
      </w:pPr>
      <w:r w:rsidRPr="072317ED">
        <w:rPr>
          <w:rFonts w:asciiTheme="minorHAnsi" w:hAnsiTheme="minorHAnsi"/>
          <w:sz w:val="28"/>
          <w:szCs w:val="28"/>
          <w:lang w:val="de-LI"/>
        </w:rPr>
        <w:t xml:space="preserve">53 % </w:t>
      </w:r>
      <w:r w:rsidR="00E02061" w:rsidRPr="072317ED">
        <w:rPr>
          <w:rFonts w:asciiTheme="minorHAnsi" w:hAnsiTheme="minorHAnsi"/>
          <w:color w:val="FFA600"/>
          <w:sz w:val="28"/>
          <w:szCs w:val="28"/>
          <w:lang w:val="de-LI"/>
        </w:rPr>
        <w:t>Veränderung des Lebensraums</w:t>
      </w:r>
    </w:p>
    <w:p w14:paraId="32E5CDF4" w14:textId="61794FAB" w:rsidR="0083350D" w:rsidRPr="00EF6F03" w:rsidRDefault="00E02061" w:rsidP="072317ED">
      <w:pPr>
        <w:pStyle w:val="Listenabsatz"/>
        <w:numPr>
          <w:ilvl w:val="0"/>
          <w:numId w:val="11"/>
        </w:numPr>
        <w:rPr>
          <w:rFonts w:asciiTheme="minorHAnsi" w:hAnsiTheme="minorHAnsi"/>
          <w:sz w:val="28"/>
          <w:szCs w:val="28"/>
          <w:lang w:val="de-LI"/>
        </w:rPr>
      </w:pPr>
      <w:r w:rsidRPr="072317ED">
        <w:rPr>
          <w:rFonts w:asciiTheme="minorHAnsi" w:hAnsiTheme="minorHAnsi"/>
          <w:sz w:val="28"/>
          <w:szCs w:val="28"/>
          <w:lang w:val="de-LI"/>
        </w:rPr>
        <w:t xml:space="preserve">26 % </w:t>
      </w:r>
      <w:r w:rsidRPr="072317ED">
        <w:rPr>
          <w:rFonts w:asciiTheme="minorHAnsi" w:hAnsiTheme="minorHAnsi"/>
          <w:color w:val="00B050"/>
          <w:sz w:val="28"/>
          <w:szCs w:val="28"/>
          <w:lang w:val="de-LI"/>
        </w:rPr>
        <w:t>Umweltbelastung</w:t>
      </w:r>
      <w:r w:rsidR="00573FEA" w:rsidRPr="072317ED">
        <w:rPr>
          <w:rFonts w:asciiTheme="minorHAnsi" w:hAnsiTheme="minorHAnsi"/>
          <w:color w:val="00B050"/>
          <w:sz w:val="28"/>
          <w:szCs w:val="28"/>
          <w:lang w:val="de-LI"/>
        </w:rPr>
        <w:t xml:space="preserve"> </w:t>
      </w:r>
      <w:r w:rsidR="00573FEA" w:rsidRPr="072317ED">
        <w:rPr>
          <w:rFonts w:asciiTheme="minorHAnsi" w:hAnsiTheme="minorHAnsi"/>
          <w:sz w:val="28"/>
          <w:szCs w:val="28"/>
          <w:lang w:val="de-LI"/>
        </w:rPr>
        <w:t>(z. B. Schadstoffe)</w:t>
      </w:r>
    </w:p>
    <w:p w14:paraId="056650A5" w14:textId="77777777" w:rsidR="0083350D" w:rsidRPr="00EF6F03" w:rsidRDefault="0083350D" w:rsidP="072317ED">
      <w:pPr>
        <w:pStyle w:val="Listenabsatz"/>
        <w:numPr>
          <w:ilvl w:val="0"/>
          <w:numId w:val="11"/>
        </w:numPr>
        <w:rPr>
          <w:rFonts w:asciiTheme="minorHAnsi" w:hAnsiTheme="minorHAnsi"/>
          <w:sz w:val="28"/>
          <w:szCs w:val="28"/>
          <w:lang w:val="de-LI"/>
        </w:rPr>
      </w:pPr>
      <w:r w:rsidRPr="072317ED">
        <w:rPr>
          <w:rFonts w:asciiTheme="minorHAnsi" w:hAnsiTheme="minorHAnsi"/>
          <w:sz w:val="28"/>
          <w:szCs w:val="28"/>
          <w:lang w:val="de-LI"/>
        </w:rPr>
        <w:t>1</w:t>
      </w:r>
      <w:r w:rsidR="00E02061" w:rsidRPr="072317ED">
        <w:rPr>
          <w:rFonts w:asciiTheme="minorHAnsi" w:hAnsiTheme="minorHAnsi"/>
          <w:sz w:val="28"/>
          <w:szCs w:val="28"/>
          <w:lang w:val="de-LI"/>
        </w:rPr>
        <w:t xml:space="preserve">6 % </w:t>
      </w:r>
      <w:r w:rsidR="00E02061" w:rsidRPr="072317ED">
        <w:rPr>
          <w:rFonts w:asciiTheme="minorHAnsi" w:hAnsiTheme="minorHAnsi"/>
          <w:color w:val="2F5496" w:themeColor="accent5" w:themeShade="BF"/>
          <w:sz w:val="28"/>
          <w:szCs w:val="28"/>
          <w:lang w:val="de-LI"/>
        </w:rPr>
        <w:t>biologische Gründe</w:t>
      </w:r>
      <w:r w:rsidR="00E02061" w:rsidRPr="072317ED">
        <w:rPr>
          <w:rFonts w:asciiTheme="minorHAnsi" w:hAnsiTheme="minorHAnsi"/>
          <w:color w:val="0070C0"/>
          <w:sz w:val="28"/>
          <w:szCs w:val="28"/>
          <w:lang w:val="de-LI"/>
        </w:rPr>
        <w:t xml:space="preserve"> </w:t>
      </w:r>
      <w:r w:rsidR="007C7BAF" w:rsidRPr="072317ED">
        <w:rPr>
          <w:rFonts w:asciiTheme="minorHAnsi" w:hAnsiTheme="minorHAnsi"/>
          <w:sz w:val="28"/>
          <w:szCs w:val="28"/>
          <w:lang w:val="de-LI"/>
        </w:rPr>
        <w:t>(z. B. Krankheiten)</w:t>
      </w:r>
    </w:p>
    <w:p w14:paraId="5FF8F81D" w14:textId="57B4A571" w:rsidR="00E02061" w:rsidRPr="00EF6F03" w:rsidRDefault="00992FDF" w:rsidP="072317ED">
      <w:pPr>
        <w:pStyle w:val="Listenabsatz"/>
        <w:numPr>
          <w:ilvl w:val="0"/>
          <w:numId w:val="11"/>
        </w:numPr>
        <w:rPr>
          <w:rFonts w:asciiTheme="minorHAnsi" w:hAnsiTheme="minorHAnsi"/>
          <w:sz w:val="28"/>
          <w:szCs w:val="28"/>
          <w:lang w:val="de-LI"/>
        </w:rPr>
      </w:pPr>
      <w:r>
        <w:rPr>
          <w:rFonts w:asciiTheme="minorHAnsi" w:hAnsiTheme="minorHAnsi"/>
          <w:sz w:val="28"/>
          <w:szCs w:val="28"/>
          <w:lang w:val="de-LI"/>
        </w:rPr>
        <w:t xml:space="preserve">  </w:t>
      </w:r>
      <w:r w:rsidR="00E02061" w:rsidRPr="072317ED">
        <w:rPr>
          <w:rFonts w:asciiTheme="minorHAnsi" w:hAnsiTheme="minorHAnsi"/>
          <w:sz w:val="28"/>
          <w:szCs w:val="28"/>
          <w:lang w:val="de-LI"/>
        </w:rPr>
        <w:t xml:space="preserve">5 % </w:t>
      </w:r>
      <w:r w:rsidR="007C7BAF" w:rsidRPr="072317ED">
        <w:rPr>
          <w:rFonts w:asciiTheme="minorHAnsi" w:hAnsiTheme="minorHAnsi"/>
          <w:color w:val="FF0000"/>
          <w:sz w:val="28"/>
          <w:szCs w:val="28"/>
          <w:lang w:val="de-LI"/>
        </w:rPr>
        <w:t>Klimae</w:t>
      </w:r>
      <w:r w:rsidR="00E02061" w:rsidRPr="072317ED">
        <w:rPr>
          <w:rFonts w:asciiTheme="minorHAnsi" w:hAnsiTheme="minorHAnsi"/>
          <w:color w:val="FF0000"/>
          <w:sz w:val="28"/>
          <w:szCs w:val="28"/>
          <w:lang w:val="de-LI"/>
        </w:rPr>
        <w:t>rwärmung</w:t>
      </w:r>
    </w:p>
    <w:p w14:paraId="1D694D98" w14:textId="4C5CAAF9" w:rsidR="00E02061" w:rsidRPr="00EF6F03" w:rsidRDefault="00B651BD" w:rsidP="00AB7A10">
      <w:pPr>
        <w:rPr>
          <w:rFonts w:asciiTheme="minorHAnsi" w:hAnsiTheme="minorHAnsi" w:cstheme="minorHAnsi"/>
          <w:sz w:val="28"/>
          <w:szCs w:val="28"/>
          <w:lang w:val="de-LI"/>
        </w:rPr>
      </w:pPr>
      <w:r w:rsidRPr="072317ED">
        <w:rPr>
          <w:rFonts w:asciiTheme="minorHAnsi" w:hAnsiTheme="minorHAnsi"/>
          <w:b/>
          <w:bCs/>
          <w:sz w:val="28"/>
          <w:szCs w:val="28"/>
          <w:lang w:val="de-LI"/>
        </w:rPr>
        <w:t>Einzela</w:t>
      </w:r>
      <w:r w:rsidR="00F92B2A" w:rsidRPr="072317ED">
        <w:rPr>
          <w:rFonts w:asciiTheme="minorHAnsi" w:hAnsiTheme="minorHAnsi"/>
          <w:b/>
          <w:bCs/>
          <w:sz w:val="28"/>
          <w:szCs w:val="28"/>
          <w:lang w:val="de-LI"/>
        </w:rPr>
        <w:t>ufgabe:</w:t>
      </w:r>
      <w:r w:rsidR="00F92B2A" w:rsidRPr="072317ED">
        <w:rPr>
          <w:rFonts w:asciiTheme="minorHAnsi" w:hAnsiTheme="minorHAnsi"/>
          <w:sz w:val="28"/>
          <w:szCs w:val="28"/>
          <w:lang w:val="de-LI"/>
        </w:rPr>
        <w:t xml:space="preserve"> </w:t>
      </w:r>
      <w:r w:rsidR="00335A55" w:rsidRPr="072317ED">
        <w:rPr>
          <w:rFonts w:asciiTheme="minorHAnsi" w:hAnsiTheme="minorHAnsi"/>
          <w:sz w:val="28"/>
          <w:szCs w:val="28"/>
          <w:lang w:val="de-LI"/>
        </w:rPr>
        <w:t>Trage die Prozentzahlen in das untenstehende Diagramm mit 10x10</w:t>
      </w:r>
      <w:r w:rsidR="008942E1" w:rsidRPr="072317ED">
        <w:rPr>
          <w:rFonts w:asciiTheme="minorHAnsi" w:hAnsiTheme="minorHAnsi"/>
          <w:sz w:val="28"/>
          <w:szCs w:val="28"/>
          <w:lang w:val="de-LI"/>
        </w:rPr>
        <w:t xml:space="preserve"> kleinen Quadraten ein, indem du die entsprechende Anzahl kleine Quadrate in der zugehörigen Farbe ausmalst.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E557E" w:rsidRPr="00EF6F03" w14:paraId="49CF63AF" w14:textId="77777777" w:rsidTr="006E557E">
        <w:trPr>
          <w:trHeight w:val="340"/>
        </w:trPr>
        <w:tc>
          <w:tcPr>
            <w:tcW w:w="340" w:type="dxa"/>
          </w:tcPr>
          <w:p w14:paraId="22D5EEC2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04354D1D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0BDC13B3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14EC7C6B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F6DC5CC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14A1467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51FD7F78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05100673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52D413D0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2D08E895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6E557E" w:rsidRPr="00EF6F03" w14:paraId="6C1A46DB" w14:textId="77777777" w:rsidTr="006E557E">
        <w:trPr>
          <w:trHeight w:val="340"/>
        </w:trPr>
        <w:tc>
          <w:tcPr>
            <w:tcW w:w="340" w:type="dxa"/>
          </w:tcPr>
          <w:p w14:paraId="34301C52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4BB5746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120FD7F9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04DD2023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226866E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0AFFE7C8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166B9184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7BA2EB9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7C9F4AC4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06044010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6E557E" w:rsidRPr="00EF6F03" w14:paraId="3DF4B527" w14:textId="77777777" w:rsidTr="006E557E">
        <w:trPr>
          <w:trHeight w:val="340"/>
        </w:trPr>
        <w:tc>
          <w:tcPr>
            <w:tcW w:w="340" w:type="dxa"/>
          </w:tcPr>
          <w:p w14:paraId="471D1D5E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2FC88DF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6D1BB82A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5B750556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35AAB9B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8761A59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25DD9549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0B4D9E7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75183839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D31E396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6E557E" w:rsidRPr="00EF6F03" w14:paraId="10F4A348" w14:textId="77777777" w:rsidTr="006E557E">
        <w:trPr>
          <w:trHeight w:val="340"/>
        </w:trPr>
        <w:tc>
          <w:tcPr>
            <w:tcW w:w="340" w:type="dxa"/>
          </w:tcPr>
          <w:p w14:paraId="6F77FDC8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694FCB9A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542CD28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5EC534D2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E884C75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5DE9FB1F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7453AD33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9286EAB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2F2A7AC0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0BB3EF6B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6E557E" w:rsidRPr="00EF6F03" w14:paraId="41C25D50" w14:textId="77777777" w:rsidTr="006E557E">
        <w:trPr>
          <w:trHeight w:val="340"/>
        </w:trPr>
        <w:tc>
          <w:tcPr>
            <w:tcW w:w="340" w:type="dxa"/>
          </w:tcPr>
          <w:p w14:paraId="0F153D38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CDA52CE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1EA76AED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17BDC185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65B5C05D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08A1A0B5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B9EE8F7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5A5C21D2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1B8A6A2E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281827FA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6E557E" w:rsidRPr="00EF6F03" w14:paraId="3353980B" w14:textId="77777777" w:rsidTr="006E557E">
        <w:trPr>
          <w:trHeight w:val="340"/>
        </w:trPr>
        <w:tc>
          <w:tcPr>
            <w:tcW w:w="340" w:type="dxa"/>
          </w:tcPr>
          <w:p w14:paraId="6FD673D4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112683FB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0DA1E052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16275CBE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7F1DAC47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0671608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7DC4FCA8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091DAB60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52443C8B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1ED382F4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6E557E" w:rsidRPr="00EF6F03" w14:paraId="0E196B93" w14:textId="77777777" w:rsidTr="006E557E">
        <w:trPr>
          <w:trHeight w:val="340"/>
        </w:trPr>
        <w:tc>
          <w:tcPr>
            <w:tcW w:w="340" w:type="dxa"/>
          </w:tcPr>
          <w:p w14:paraId="28FCA9D3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000BD69A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61348857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75F6CDD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62E03A0B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F1F9714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09F3C75D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6834003E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2DFA32FA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72825C3C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6E557E" w:rsidRPr="00EF6F03" w14:paraId="7353C265" w14:textId="77777777" w:rsidTr="006E557E">
        <w:trPr>
          <w:trHeight w:val="340"/>
        </w:trPr>
        <w:tc>
          <w:tcPr>
            <w:tcW w:w="340" w:type="dxa"/>
          </w:tcPr>
          <w:p w14:paraId="0040B0F6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CD17694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1ABEE1DD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27EB91D6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13467B36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11F19080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7B4135B8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0FB6CF07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73310AB1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B742F9F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6E557E" w:rsidRPr="00EF6F03" w14:paraId="01C595FA" w14:textId="77777777" w:rsidTr="006E557E">
        <w:trPr>
          <w:trHeight w:val="340"/>
        </w:trPr>
        <w:tc>
          <w:tcPr>
            <w:tcW w:w="340" w:type="dxa"/>
          </w:tcPr>
          <w:p w14:paraId="6F55A283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3486550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B63934A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61666EF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6477ABA0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5DFFF9EE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0241360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30823A4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2A4C1549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3D948AB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  <w:tr w:rsidR="006E557E" w:rsidRPr="00EF6F03" w14:paraId="5FECBEF2" w14:textId="77777777" w:rsidTr="006E557E">
        <w:trPr>
          <w:trHeight w:val="340"/>
        </w:trPr>
        <w:tc>
          <w:tcPr>
            <w:tcW w:w="340" w:type="dxa"/>
          </w:tcPr>
          <w:p w14:paraId="141740BC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5B1B2684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BA18BF7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F835FCB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2DFEB927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2011CECF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6637932B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7D15CCC2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485D1D25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  <w:tc>
          <w:tcPr>
            <w:tcW w:w="340" w:type="dxa"/>
          </w:tcPr>
          <w:p w14:paraId="3733F939" w14:textId="77777777" w:rsidR="006E557E" w:rsidRPr="00EF6F03" w:rsidRDefault="006E557E" w:rsidP="00AB7A10">
            <w:pPr>
              <w:rPr>
                <w:rFonts w:asciiTheme="minorHAnsi" w:hAnsiTheme="minorHAnsi" w:cstheme="minorHAnsi"/>
                <w:sz w:val="28"/>
                <w:szCs w:val="28"/>
                <w:lang w:val="de-LI"/>
              </w:rPr>
            </w:pPr>
          </w:p>
        </w:tc>
      </w:tr>
    </w:tbl>
    <w:p w14:paraId="39FAD2A8" w14:textId="7F413CAE" w:rsidR="00F92B2A" w:rsidRDefault="00F92B2A" w:rsidP="005753BA">
      <w:pPr>
        <w:rPr>
          <w:rFonts w:asciiTheme="minorHAnsi" w:hAnsiTheme="minorHAnsi" w:cstheme="minorHAnsi"/>
          <w:sz w:val="28"/>
          <w:szCs w:val="28"/>
          <w:lang w:val="de-LI"/>
        </w:rPr>
      </w:pPr>
    </w:p>
    <w:p w14:paraId="1C291CBE" w14:textId="31DD35A6" w:rsidR="00F92B2A" w:rsidRDefault="00F92B2A" w:rsidP="072317ED">
      <w:pPr>
        <w:rPr>
          <w:rFonts w:asciiTheme="minorHAnsi" w:hAnsiTheme="minorHAnsi"/>
          <w:sz w:val="28"/>
          <w:szCs w:val="28"/>
          <w:lang w:val="de-LI"/>
        </w:rPr>
      </w:pPr>
      <w:r w:rsidRPr="4A2F75C6">
        <w:rPr>
          <w:rFonts w:asciiTheme="minorHAnsi" w:hAnsiTheme="minorHAnsi"/>
          <w:sz w:val="28"/>
          <w:szCs w:val="28"/>
          <w:lang w:val="de-LI"/>
        </w:rPr>
        <w:t xml:space="preserve">Vergleiche deine Darstellung mit dem </w:t>
      </w:r>
      <w:r w:rsidR="00B651BD" w:rsidRPr="4A2F75C6">
        <w:rPr>
          <w:rFonts w:asciiTheme="minorHAnsi" w:hAnsiTheme="minorHAnsi"/>
          <w:sz w:val="28"/>
          <w:szCs w:val="28"/>
          <w:lang w:val="de-LI"/>
        </w:rPr>
        <w:t>Kreisd</w:t>
      </w:r>
      <w:r w:rsidRPr="4A2F75C6">
        <w:rPr>
          <w:rFonts w:asciiTheme="minorHAnsi" w:hAnsiTheme="minorHAnsi"/>
          <w:sz w:val="28"/>
          <w:szCs w:val="28"/>
          <w:lang w:val="de-LI"/>
        </w:rPr>
        <w:t xml:space="preserve">iagramm im Artikel. </w:t>
      </w:r>
      <w:r w:rsidR="31209B45" w:rsidRPr="4A2F75C6">
        <w:rPr>
          <w:rFonts w:asciiTheme="minorHAnsi" w:hAnsiTheme="minorHAnsi"/>
          <w:sz w:val="28"/>
          <w:szCs w:val="28"/>
          <w:lang w:val="de-LI"/>
        </w:rPr>
        <w:t>Was sind die Vor- und Nachteile jeder Darstellungsart</w:t>
      </w:r>
      <w:r w:rsidR="77075EC0" w:rsidRPr="4A2F75C6">
        <w:rPr>
          <w:rFonts w:asciiTheme="minorHAnsi" w:hAnsiTheme="minorHAnsi"/>
          <w:sz w:val="28"/>
          <w:szCs w:val="28"/>
          <w:lang w:val="de-LI"/>
        </w:rPr>
        <w:t xml:space="preserve">? Welche Information kannst du aus welcher Darstellung besser ablesen?  </w:t>
      </w:r>
    </w:p>
    <w:p w14:paraId="3DF5DEC8" w14:textId="77777777" w:rsidR="00992FDF" w:rsidRDefault="00992FDF" w:rsidP="072317ED">
      <w:pPr>
        <w:rPr>
          <w:rFonts w:asciiTheme="minorHAnsi" w:hAnsiTheme="minorHAnsi"/>
          <w:sz w:val="28"/>
          <w:szCs w:val="28"/>
          <w:lang w:val="de-LI"/>
        </w:rPr>
      </w:pPr>
    </w:p>
    <w:p w14:paraId="22698AB3" w14:textId="77777777" w:rsidR="00992FDF" w:rsidRDefault="00992FDF" w:rsidP="072317ED">
      <w:pPr>
        <w:rPr>
          <w:rFonts w:asciiTheme="minorHAnsi" w:hAnsiTheme="minorHAnsi"/>
          <w:sz w:val="28"/>
          <w:szCs w:val="28"/>
          <w:lang w:val="de-LI"/>
        </w:rPr>
      </w:pPr>
    </w:p>
    <w:p w14:paraId="3C95093C" w14:textId="77777777" w:rsidR="00992FDF" w:rsidRDefault="00992FDF" w:rsidP="072317ED">
      <w:pPr>
        <w:rPr>
          <w:rFonts w:asciiTheme="minorHAnsi" w:hAnsiTheme="minorHAnsi"/>
          <w:sz w:val="28"/>
          <w:szCs w:val="28"/>
          <w:lang w:val="de-LI"/>
        </w:rPr>
      </w:pPr>
    </w:p>
    <w:p w14:paraId="7D43266E" w14:textId="77777777" w:rsidR="00992FDF" w:rsidRDefault="00992FDF" w:rsidP="072317ED">
      <w:pPr>
        <w:rPr>
          <w:rFonts w:asciiTheme="minorHAnsi" w:hAnsiTheme="minorHAnsi"/>
          <w:sz w:val="28"/>
          <w:szCs w:val="28"/>
          <w:lang w:val="de-LI"/>
        </w:rPr>
      </w:pPr>
    </w:p>
    <w:p w14:paraId="1B376799" w14:textId="77777777" w:rsidR="00992FDF" w:rsidRDefault="00992FDF" w:rsidP="072317ED">
      <w:pPr>
        <w:rPr>
          <w:rFonts w:asciiTheme="minorHAnsi" w:hAnsiTheme="minorHAnsi"/>
          <w:sz w:val="28"/>
          <w:szCs w:val="28"/>
          <w:lang w:val="de-LI"/>
        </w:rPr>
      </w:pPr>
    </w:p>
    <w:p w14:paraId="24742994" w14:textId="77777777" w:rsidR="00106E04" w:rsidRPr="00EF6F03" w:rsidRDefault="00106E04" w:rsidP="072317ED">
      <w:pPr>
        <w:rPr>
          <w:rFonts w:asciiTheme="minorHAnsi" w:hAnsiTheme="minorHAnsi"/>
          <w:sz w:val="28"/>
          <w:szCs w:val="28"/>
          <w:lang w:val="de-LI"/>
        </w:rPr>
      </w:pPr>
    </w:p>
    <w:p w14:paraId="5488B118" w14:textId="77777777" w:rsidR="00582828" w:rsidRDefault="77075EC0" w:rsidP="072317ED">
      <w:pPr>
        <w:rPr>
          <w:rFonts w:asciiTheme="minorHAnsi" w:hAnsiTheme="minorHAnsi"/>
          <w:i/>
          <w:iCs/>
        </w:rPr>
      </w:pPr>
      <w:r w:rsidRPr="072317ED">
        <w:rPr>
          <w:rFonts w:asciiTheme="minorHAnsi" w:hAnsiTheme="minorHAnsi"/>
          <w:i/>
          <w:iCs/>
        </w:rPr>
        <w:t>Lösungshinweis Lehrperson: Im 10X</w:t>
      </w:r>
      <w:r w:rsidR="3C6D1B54" w:rsidRPr="072317ED">
        <w:rPr>
          <w:rFonts w:asciiTheme="minorHAnsi" w:hAnsiTheme="minorHAnsi"/>
          <w:i/>
          <w:iCs/>
        </w:rPr>
        <w:t>10 Diagramm</w:t>
      </w:r>
      <w:r w:rsidRPr="072317ED">
        <w:rPr>
          <w:rFonts w:asciiTheme="minorHAnsi" w:hAnsiTheme="minorHAnsi"/>
          <w:i/>
          <w:iCs/>
        </w:rPr>
        <w:t xml:space="preserve"> ist es z. B. einfacher</w:t>
      </w:r>
      <w:r w:rsidR="0038171A">
        <w:rPr>
          <w:rFonts w:asciiTheme="minorHAnsi" w:hAnsiTheme="minorHAnsi"/>
          <w:i/>
          <w:iCs/>
        </w:rPr>
        <w:t>,</w:t>
      </w:r>
      <w:r w:rsidRPr="072317ED">
        <w:rPr>
          <w:rFonts w:asciiTheme="minorHAnsi" w:hAnsiTheme="minorHAnsi"/>
          <w:i/>
          <w:iCs/>
        </w:rPr>
        <w:t xml:space="preserve"> </w:t>
      </w:r>
      <w:r w:rsidR="1FD10241" w:rsidRPr="072317ED">
        <w:rPr>
          <w:rFonts w:asciiTheme="minorHAnsi" w:hAnsiTheme="minorHAnsi"/>
          <w:i/>
          <w:iCs/>
        </w:rPr>
        <w:t xml:space="preserve">die einzelnen Kästchen </w:t>
      </w:r>
      <w:r w:rsidRPr="072317ED">
        <w:rPr>
          <w:rFonts w:asciiTheme="minorHAnsi" w:hAnsiTheme="minorHAnsi"/>
          <w:i/>
          <w:iCs/>
        </w:rPr>
        <w:t xml:space="preserve">abzuzählen. </w:t>
      </w:r>
      <w:r w:rsidR="00895F03">
        <w:rPr>
          <w:rFonts w:asciiTheme="minorHAnsi" w:hAnsiTheme="minorHAnsi"/>
          <w:i/>
          <w:iCs/>
        </w:rPr>
        <w:t>Die Kästchen können in "Streifen" oder "Blöcken" ausgemalt werden</w:t>
      </w:r>
      <w:r w:rsidR="00EE7B72">
        <w:rPr>
          <w:rFonts w:asciiTheme="minorHAnsi" w:hAnsiTheme="minorHAnsi"/>
          <w:i/>
          <w:iCs/>
        </w:rPr>
        <w:t xml:space="preserve">, aber vielleicht kommen die Schülerinnen und Schüler noch auf andere </w:t>
      </w:r>
      <w:r w:rsidR="00BB42E9">
        <w:rPr>
          <w:rFonts w:asciiTheme="minorHAnsi" w:hAnsiTheme="minorHAnsi"/>
          <w:i/>
          <w:iCs/>
        </w:rPr>
        <w:t>Ausmal-Muster.</w:t>
      </w:r>
      <w:r w:rsidR="0065744F">
        <w:rPr>
          <w:rFonts w:asciiTheme="minorHAnsi" w:hAnsiTheme="minorHAnsi"/>
          <w:i/>
          <w:iCs/>
        </w:rPr>
        <w:t xml:space="preserve"> Sind diese</w:t>
      </w:r>
      <w:r w:rsidR="00BB42E9">
        <w:rPr>
          <w:rFonts w:asciiTheme="minorHAnsi" w:hAnsiTheme="minorHAnsi"/>
          <w:i/>
          <w:iCs/>
        </w:rPr>
        <w:t xml:space="preserve"> ebenfalls</w:t>
      </w:r>
      <w:r w:rsidR="0065744F">
        <w:rPr>
          <w:rFonts w:asciiTheme="minorHAnsi" w:hAnsiTheme="minorHAnsi"/>
          <w:i/>
          <w:iCs/>
        </w:rPr>
        <w:t xml:space="preserve"> sinnvoll?</w:t>
      </w:r>
      <w:r w:rsidR="00EE7B72">
        <w:rPr>
          <w:rFonts w:asciiTheme="minorHAnsi" w:hAnsiTheme="minorHAnsi"/>
          <w:i/>
          <w:iCs/>
        </w:rPr>
        <w:t xml:space="preserve"> </w:t>
      </w:r>
    </w:p>
    <w:p w14:paraId="36708AE2" w14:textId="4853DE6C" w:rsidR="00B60245" w:rsidRPr="00EF6F03" w:rsidRDefault="121FA015" w:rsidP="072317ED">
      <w:pPr>
        <w:rPr>
          <w:rFonts w:asciiTheme="minorHAnsi" w:hAnsiTheme="minorHAnsi"/>
          <w:i/>
          <w:iCs/>
          <w:lang w:val="de-LI"/>
        </w:rPr>
      </w:pPr>
      <w:r w:rsidRPr="072317ED">
        <w:rPr>
          <w:rFonts w:asciiTheme="minorHAnsi" w:hAnsiTheme="minorHAnsi"/>
          <w:i/>
          <w:iCs/>
        </w:rPr>
        <w:t>Im Kreisdiagramm ist es leichter</w:t>
      </w:r>
      <w:r w:rsidR="00EE3673">
        <w:rPr>
          <w:rFonts w:asciiTheme="minorHAnsi" w:hAnsiTheme="minorHAnsi"/>
          <w:i/>
          <w:iCs/>
        </w:rPr>
        <w:t>,</w:t>
      </w:r>
      <w:r w:rsidRPr="072317ED">
        <w:rPr>
          <w:rFonts w:asciiTheme="minorHAnsi" w:hAnsiTheme="minorHAnsi"/>
          <w:i/>
          <w:iCs/>
        </w:rPr>
        <w:t xml:space="preserve"> den Anteil jedes Grundes </w:t>
      </w:r>
      <w:r w:rsidR="77075EC0" w:rsidRPr="072317ED">
        <w:rPr>
          <w:rFonts w:asciiTheme="minorHAnsi" w:eastAsiaTheme="minorEastAsia" w:hAnsiTheme="minorHAnsi"/>
          <w:i/>
          <w:iCs/>
          <w:szCs w:val="20"/>
          <w:lang w:val="de-LI"/>
        </w:rPr>
        <w:t xml:space="preserve">an der gesamten Bedrohung der Insekten </w:t>
      </w:r>
      <w:r w:rsidR="092B9A74" w:rsidRPr="072317ED">
        <w:rPr>
          <w:rFonts w:asciiTheme="minorHAnsi" w:eastAsiaTheme="minorEastAsia" w:hAnsiTheme="minorHAnsi"/>
          <w:i/>
          <w:iCs/>
          <w:szCs w:val="20"/>
          <w:lang w:val="de-LI"/>
        </w:rPr>
        <w:t>zu erkennen</w:t>
      </w:r>
      <w:r w:rsidR="77075EC0" w:rsidRPr="072317ED">
        <w:rPr>
          <w:rFonts w:asciiTheme="minorHAnsi" w:eastAsiaTheme="minorEastAsia" w:hAnsiTheme="minorHAnsi"/>
          <w:i/>
          <w:iCs/>
          <w:szCs w:val="20"/>
          <w:lang w:val="de-LI"/>
        </w:rPr>
        <w:t>.</w:t>
      </w:r>
    </w:p>
    <w:sectPr w:rsidR="00B60245" w:rsidRPr="00EF6F03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6DAF" w14:textId="77777777" w:rsidR="00682FF0" w:rsidRDefault="00682FF0" w:rsidP="0017783F">
      <w:pPr>
        <w:spacing w:after="0" w:line="240" w:lineRule="auto"/>
      </w:pPr>
      <w:r>
        <w:separator/>
      </w:r>
    </w:p>
  </w:endnote>
  <w:endnote w:type="continuationSeparator" w:id="0">
    <w:p w14:paraId="79E44D53" w14:textId="77777777" w:rsidR="00682FF0" w:rsidRDefault="00682FF0" w:rsidP="0017783F">
      <w:pPr>
        <w:spacing w:after="0" w:line="240" w:lineRule="auto"/>
      </w:pPr>
      <w:r>
        <w:continuationSeparator/>
      </w:r>
    </w:p>
  </w:endnote>
  <w:endnote w:type="continuationNotice" w:id="1">
    <w:p w14:paraId="6AE41E54" w14:textId="77777777" w:rsidR="00682FF0" w:rsidRDefault="00682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DBD8" w14:textId="3449B56F" w:rsidR="0017783F" w:rsidRPr="0017783F" w:rsidRDefault="0017783F">
    <w:pPr>
      <w:pStyle w:val="Fuzeile"/>
      <w:rPr>
        <w:rFonts w:asciiTheme="minorHAnsi" w:hAnsiTheme="minorHAnsi"/>
        <w:sz w:val="18"/>
        <w:szCs w:val="20"/>
      </w:rPr>
    </w:pPr>
    <w:r w:rsidRPr="00F76542">
      <w:rPr>
        <w:rFonts w:asciiTheme="minorHAnsi" w:hAnsiTheme="minorHAnsi"/>
        <w:sz w:val="18"/>
        <w:szCs w:val="20"/>
      </w:rPr>
      <w:t xml:space="preserve">Wie </w:t>
    </w:r>
    <w:r>
      <w:rPr>
        <w:rFonts w:asciiTheme="minorHAnsi" w:hAnsiTheme="minorHAnsi"/>
        <w:sz w:val="18"/>
        <w:szCs w:val="20"/>
      </w:rPr>
      <w:t>geht es den Insekten?</w:t>
    </w:r>
    <w:r w:rsidRPr="00F76542">
      <w:rPr>
        <w:rFonts w:asciiTheme="minorHAnsi" w:hAnsiTheme="minorHAnsi"/>
        <w:sz w:val="18"/>
        <w:szCs w:val="20"/>
      </w:rPr>
      <w:t xml:space="preserve"> </w:t>
    </w:r>
    <w:sdt>
      <w:sdtPr>
        <w:rPr>
          <w:rFonts w:asciiTheme="minorHAnsi" w:hAnsiTheme="minorHAnsi"/>
          <w:sz w:val="18"/>
          <w:szCs w:val="20"/>
        </w:rPr>
        <w:id w:val="1191025662"/>
        <w:docPartObj>
          <w:docPartGallery w:val="Page Numbers (Bottom of Page)"/>
          <w:docPartUnique/>
        </w:docPartObj>
      </w:sdtPr>
      <w:sdtEndPr/>
      <w:sdtContent>
        <w:r w:rsidRPr="00FB7B25">
          <w:rPr>
            <w:rFonts w:asciiTheme="minorHAnsi" w:hAnsiTheme="minorHAnsi"/>
            <w:sz w:val="18"/>
            <w:szCs w:val="20"/>
          </w:rPr>
          <w:tab/>
        </w:r>
        <w:r w:rsidRPr="00FB7B25">
          <w:rPr>
            <w:rFonts w:asciiTheme="minorHAnsi" w:hAnsiTheme="minorHAnsi"/>
            <w:sz w:val="18"/>
            <w:szCs w:val="20"/>
          </w:rPr>
          <w:fldChar w:fldCharType="begin"/>
        </w:r>
        <w:r w:rsidRPr="00FB7B25">
          <w:rPr>
            <w:rFonts w:asciiTheme="minorHAnsi" w:hAnsiTheme="minorHAnsi"/>
            <w:sz w:val="18"/>
            <w:szCs w:val="20"/>
          </w:rPr>
          <w:instrText>PAGE   \* MERGEFORMAT</w:instrText>
        </w:r>
        <w:r w:rsidRPr="00FB7B25">
          <w:rPr>
            <w:rFonts w:asciiTheme="minorHAnsi" w:hAnsiTheme="minorHAnsi"/>
            <w:sz w:val="18"/>
            <w:szCs w:val="20"/>
          </w:rPr>
          <w:fldChar w:fldCharType="separate"/>
        </w:r>
        <w:r>
          <w:rPr>
            <w:sz w:val="18"/>
            <w:szCs w:val="20"/>
          </w:rPr>
          <w:t>2</w:t>
        </w:r>
        <w:r w:rsidRPr="00FB7B25">
          <w:rPr>
            <w:rFonts w:asciiTheme="minorHAnsi" w:hAnsiTheme="minorHAnsi"/>
            <w:sz w:val="18"/>
            <w:szCs w:val="20"/>
          </w:rPr>
          <w:fldChar w:fldCharType="end"/>
        </w:r>
        <w:r w:rsidRPr="00FB7B25">
          <w:rPr>
            <w:rFonts w:asciiTheme="minorHAnsi" w:hAnsiTheme="minorHAnsi"/>
            <w:sz w:val="18"/>
            <w:szCs w:val="20"/>
          </w:rPr>
          <w:tab/>
        </w:r>
        <w:r w:rsidRPr="00400EE5">
          <w:rPr>
            <w:rFonts w:asciiTheme="minorHAnsi" w:hAnsiTheme="minorHAnsi"/>
            <w:color w:val="212121"/>
            <w:sz w:val="18"/>
            <w:szCs w:val="20"/>
          </w:rPr>
          <w:t>biocommunication.org/de/insects360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F1BE1" w14:textId="77777777" w:rsidR="00682FF0" w:rsidRDefault="00682FF0" w:rsidP="0017783F">
      <w:pPr>
        <w:spacing w:after="0" w:line="240" w:lineRule="auto"/>
      </w:pPr>
      <w:r>
        <w:separator/>
      </w:r>
    </w:p>
  </w:footnote>
  <w:footnote w:type="continuationSeparator" w:id="0">
    <w:p w14:paraId="7C45A43C" w14:textId="77777777" w:rsidR="00682FF0" w:rsidRDefault="00682FF0" w:rsidP="0017783F">
      <w:pPr>
        <w:spacing w:after="0" w:line="240" w:lineRule="auto"/>
      </w:pPr>
      <w:r>
        <w:continuationSeparator/>
      </w:r>
    </w:p>
  </w:footnote>
  <w:footnote w:type="continuationNotice" w:id="1">
    <w:p w14:paraId="0F4912B2" w14:textId="77777777" w:rsidR="00682FF0" w:rsidRDefault="00682F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0037"/>
    <w:multiLevelType w:val="hybridMultilevel"/>
    <w:tmpl w:val="DCA2C118"/>
    <w:lvl w:ilvl="0" w:tplc="1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E07F6A"/>
    <w:multiLevelType w:val="hybridMultilevel"/>
    <w:tmpl w:val="B50627CA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64431"/>
    <w:multiLevelType w:val="hybridMultilevel"/>
    <w:tmpl w:val="A61AE620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C0E37"/>
    <w:multiLevelType w:val="hybridMultilevel"/>
    <w:tmpl w:val="210E6F86"/>
    <w:lvl w:ilvl="0" w:tplc="1407000F">
      <w:start w:val="1"/>
      <w:numFmt w:val="decimal"/>
      <w:lvlText w:val="%1."/>
      <w:lvlJc w:val="left"/>
      <w:pPr>
        <w:ind w:left="720" w:hanging="360"/>
      </w:p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17602"/>
    <w:multiLevelType w:val="hybridMultilevel"/>
    <w:tmpl w:val="DFB6E680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0149"/>
    <w:multiLevelType w:val="hybridMultilevel"/>
    <w:tmpl w:val="E10E6696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63542"/>
    <w:multiLevelType w:val="hybridMultilevel"/>
    <w:tmpl w:val="913AF556"/>
    <w:lvl w:ilvl="0" w:tplc="1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202B9"/>
    <w:multiLevelType w:val="hybridMultilevel"/>
    <w:tmpl w:val="E6A882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212E9"/>
    <w:multiLevelType w:val="hybridMultilevel"/>
    <w:tmpl w:val="39A2735E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F03F2"/>
    <w:multiLevelType w:val="hybridMultilevel"/>
    <w:tmpl w:val="01100B06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233B8"/>
    <w:multiLevelType w:val="hybridMultilevel"/>
    <w:tmpl w:val="A2ECB92C"/>
    <w:lvl w:ilvl="0" w:tplc="1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D16E87"/>
    <w:multiLevelType w:val="hybridMultilevel"/>
    <w:tmpl w:val="EDF677D0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1983">
    <w:abstractNumId w:val="8"/>
  </w:num>
  <w:num w:numId="2" w16cid:durableId="1825317129">
    <w:abstractNumId w:val="1"/>
  </w:num>
  <w:num w:numId="3" w16cid:durableId="1318724695">
    <w:abstractNumId w:val="10"/>
  </w:num>
  <w:num w:numId="4" w16cid:durableId="645284202">
    <w:abstractNumId w:val="3"/>
  </w:num>
  <w:num w:numId="5" w16cid:durableId="1861046961">
    <w:abstractNumId w:val="0"/>
  </w:num>
  <w:num w:numId="6" w16cid:durableId="1854028555">
    <w:abstractNumId w:val="6"/>
  </w:num>
  <w:num w:numId="7" w16cid:durableId="445346766">
    <w:abstractNumId w:val="11"/>
  </w:num>
  <w:num w:numId="8" w16cid:durableId="2041590131">
    <w:abstractNumId w:val="5"/>
  </w:num>
  <w:num w:numId="9" w16cid:durableId="808329949">
    <w:abstractNumId w:val="2"/>
  </w:num>
  <w:num w:numId="10" w16cid:durableId="164828643">
    <w:abstractNumId w:val="9"/>
  </w:num>
  <w:num w:numId="11" w16cid:durableId="143593320">
    <w:abstractNumId w:val="4"/>
  </w:num>
  <w:num w:numId="12" w16cid:durableId="1725173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61"/>
    <w:rsid w:val="00000A69"/>
    <w:rsid w:val="00010FF6"/>
    <w:rsid w:val="00024BAD"/>
    <w:rsid w:val="00047150"/>
    <w:rsid w:val="00051A47"/>
    <w:rsid w:val="0008229F"/>
    <w:rsid w:val="00082E84"/>
    <w:rsid w:val="00085FC7"/>
    <w:rsid w:val="00097AFF"/>
    <w:rsid w:val="000A1D51"/>
    <w:rsid w:val="000A369C"/>
    <w:rsid w:val="000A6540"/>
    <w:rsid w:val="000B017E"/>
    <w:rsid w:val="000B1EB9"/>
    <w:rsid w:val="000B247D"/>
    <w:rsid w:val="000B3413"/>
    <w:rsid w:val="000C29C8"/>
    <w:rsid w:val="000C43DC"/>
    <w:rsid w:val="000D2FBC"/>
    <w:rsid w:val="000E41BF"/>
    <w:rsid w:val="000F694C"/>
    <w:rsid w:val="0010069F"/>
    <w:rsid w:val="00101F64"/>
    <w:rsid w:val="00106E04"/>
    <w:rsid w:val="0011044B"/>
    <w:rsid w:val="00122886"/>
    <w:rsid w:val="001348B3"/>
    <w:rsid w:val="00141121"/>
    <w:rsid w:val="00142C2D"/>
    <w:rsid w:val="00145915"/>
    <w:rsid w:val="0014635B"/>
    <w:rsid w:val="00153C73"/>
    <w:rsid w:val="001671FE"/>
    <w:rsid w:val="001679B6"/>
    <w:rsid w:val="00170FF2"/>
    <w:rsid w:val="0017783F"/>
    <w:rsid w:val="00181D4E"/>
    <w:rsid w:val="00183AAD"/>
    <w:rsid w:val="00187036"/>
    <w:rsid w:val="001878DF"/>
    <w:rsid w:val="001967AD"/>
    <w:rsid w:val="00197AB3"/>
    <w:rsid w:val="001A16CB"/>
    <w:rsid w:val="001B37A0"/>
    <w:rsid w:val="001C2F9B"/>
    <w:rsid w:val="001D38E6"/>
    <w:rsid w:val="001E16BD"/>
    <w:rsid w:val="001F2689"/>
    <w:rsid w:val="001F67D7"/>
    <w:rsid w:val="001F7A48"/>
    <w:rsid w:val="0020064D"/>
    <w:rsid w:val="002064B3"/>
    <w:rsid w:val="00211392"/>
    <w:rsid w:val="002120CC"/>
    <w:rsid w:val="00212C7C"/>
    <w:rsid w:val="0022119E"/>
    <w:rsid w:val="00234015"/>
    <w:rsid w:val="00253F27"/>
    <w:rsid w:val="00257082"/>
    <w:rsid w:val="0027715C"/>
    <w:rsid w:val="00286F43"/>
    <w:rsid w:val="002A130E"/>
    <w:rsid w:val="002B17E4"/>
    <w:rsid w:val="002C2263"/>
    <w:rsid w:val="002C5E32"/>
    <w:rsid w:val="002D36BF"/>
    <w:rsid w:val="002E31EE"/>
    <w:rsid w:val="00335A55"/>
    <w:rsid w:val="00354A82"/>
    <w:rsid w:val="00370E81"/>
    <w:rsid w:val="0038171A"/>
    <w:rsid w:val="00391107"/>
    <w:rsid w:val="00392FBF"/>
    <w:rsid w:val="003A7374"/>
    <w:rsid w:val="003B3B7C"/>
    <w:rsid w:val="003B76C6"/>
    <w:rsid w:val="003C7832"/>
    <w:rsid w:val="003F09DE"/>
    <w:rsid w:val="004101E6"/>
    <w:rsid w:val="00410906"/>
    <w:rsid w:val="00414055"/>
    <w:rsid w:val="0041791D"/>
    <w:rsid w:val="00434CE2"/>
    <w:rsid w:val="00435E7E"/>
    <w:rsid w:val="004367BD"/>
    <w:rsid w:val="00444590"/>
    <w:rsid w:val="004478F9"/>
    <w:rsid w:val="00466312"/>
    <w:rsid w:val="00467285"/>
    <w:rsid w:val="0047443A"/>
    <w:rsid w:val="00485D11"/>
    <w:rsid w:val="004B19AA"/>
    <w:rsid w:val="004D5215"/>
    <w:rsid w:val="004E4C4D"/>
    <w:rsid w:val="004E4F6F"/>
    <w:rsid w:val="004F4656"/>
    <w:rsid w:val="0050027B"/>
    <w:rsid w:val="0051117C"/>
    <w:rsid w:val="005159D4"/>
    <w:rsid w:val="0052383D"/>
    <w:rsid w:val="005361F6"/>
    <w:rsid w:val="00540769"/>
    <w:rsid w:val="00541820"/>
    <w:rsid w:val="00547812"/>
    <w:rsid w:val="00557CBC"/>
    <w:rsid w:val="0056121F"/>
    <w:rsid w:val="005665B5"/>
    <w:rsid w:val="00573FEA"/>
    <w:rsid w:val="005753BA"/>
    <w:rsid w:val="00582828"/>
    <w:rsid w:val="00590AEC"/>
    <w:rsid w:val="0059511C"/>
    <w:rsid w:val="005D1189"/>
    <w:rsid w:val="005D12C3"/>
    <w:rsid w:val="005D5B16"/>
    <w:rsid w:val="005E5508"/>
    <w:rsid w:val="005F07BE"/>
    <w:rsid w:val="00602937"/>
    <w:rsid w:val="0060310A"/>
    <w:rsid w:val="006042BE"/>
    <w:rsid w:val="00604801"/>
    <w:rsid w:val="0061052E"/>
    <w:rsid w:val="006128E6"/>
    <w:rsid w:val="006173D1"/>
    <w:rsid w:val="00623CC8"/>
    <w:rsid w:val="006247EB"/>
    <w:rsid w:val="00632DEB"/>
    <w:rsid w:val="006476B1"/>
    <w:rsid w:val="0065744F"/>
    <w:rsid w:val="00665439"/>
    <w:rsid w:val="00675C9E"/>
    <w:rsid w:val="00682FF0"/>
    <w:rsid w:val="00684C64"/>
    <w:rsid w:val="00686A33"/>
    <w:rsid w:val="00693688"/>
    <w:rsid w:val="00695B6A"/>
    <w:rsid w:val="006A3880"/>
    <w:rsid w:val="006B2CDC"/>
    <w:rsid w:val="006B39F1"/>
    <w:rsid w:val="006B58AE"/>
    <w:rsid w:val="006B7716"/>
    <w:rsid w:val="006C15C1"/>
    <w:rsid w:val="006C7BC3"/>
    <w:rsid w:val="006D4F4D"/>
    <w:rsid w:val="006E557E"/>
    <w:rsid w:val="00704410"/>
    <w:rsid w:val="00706CB6"/>
    <w:rsid w:val="007309A4"/>
    <w:rsid w:val="007340A2"/>
    <w:rsid w:val="00734940"/>
    <w:rsid w:val="00734A99"/>
    <w:rsid w:val="00740077"/>
    <w:rsid w:val="00742477"/>
    <w:rsid w:val="00745141"/>
    <w:rsid w:val="007452A1"/>
    <w:rsid w:val="007549A2"/>
    <w:rsid w:val="00757B2D"/>
    <w:rsid w:val="00760113"/>
    <w:rsid w:val="0076620B"/>
    <w:rsid w:val="0077523D"/>
    <w:rsid w:val="00781278"/>
    <w:rsid w:val="00787CE5"/>
    <w:rsid w:val="0079023E"/>
    <w:rsid w:val="00797B5F"/>
    <w:rsid w:val="007A7DA0"/>
    <w:rsid w:val="007B020A"/>
    <w:rsid w:val="007C403B"/>
    <w:rsid w:val="007C7BAF"/>
    <w:rsid w:val="007D1F6F"/>
    <w:rsid w:val="007D2507"/>
    <w:rsid w:val="007D5819"/>
    <w:rsid w:val="007E1705"/>
    <w:rsid w:val="007F5457"/>
    <w:rsid w:val="00800ABB"/>
    <w:rsid w:val="00805DB7"/>
    <w:rsid w:val="00806F75"/>
    <w:rsid w:val="00813C45"/>
    <w:rsid w:val="008141D1"/>
    <w:rsid w:val="008302CB"/>
    <w:rsid w:val="0083350D"/>
    <w:rsid w:val="008373DE"/>
    <w:rsid w:val="00846DC2"/>
    <w:rsid w:val="00863400"/>
    <w:rsid w:val="008679F7"/>
    <w:rsid w:val="008760AD"/>
    <w:rsid w:val="00883514"/>
    <w:rsid w:val="008942E1"/>
    <w:rsid w:val="00895F03"/>
    <w:rsid w:val="008A4502"/>
    <w:rsid w:val="008C02BB"/>
    <w:rsid w:val="008C76C2"/>
    <w:rsid w:val="008D21F0"/>
    <w:rsid w:val="008D3B57"/>
    <w:rsid w:val="008E6D19"/>
    <w:rsid w:val="00927400"/>
    <w:rsid w:val="00932636"/>
    <w:rsid w:val="00945FA6"/>
    <w:rsid w:val="00946548"/>
    <w:rsid w:val="00973D83"/>
    <w:rsid w:val="0097582D"/>
    <w:rsid w:val="00980A91"/>
    <w:rsid w:val="00992FDF"/>
    <w:rsid w:val="009D2E0D"/>
    <w:rsid w:val="009D3658"/>
    <w:rsid w:val="009D3F81"/>
    <w:rsid w:val="009E59A6"/>
    <w:rsid w:val="00A00B28"/>
    <w:rsid w:val="00A0453C"/>
    <w:rsid w:val="00A046C8"/>
    <w:rsid w:val="00A07A00"/>
    <w:rsid w:val="00A21881"/>
    <w:rsid w:val="00A4603D"/>
    <w:rsid w:val="00A64D28"/>
    <w:rsid w:val="00A76BF7"/>
    <w:rsid w:val="00A77656"/>
    <w:rsid w:val="00A82D30"/>
    <w:rsid w:val="00A84595"/>
    <w:rsid w:val="00A93D21"/>
    <w:rsid w:val="00A966A0"/>
    <w:rsid w:val="00AA3879"/>
    <w:rsid w:val="00AA6845"/>
    <w:rsid w:val="00AB7A10"/>
    <w:rsid w:val="00AC28A2"/>
    <w:rsid w:val="00AC2E2D"/>
    <w:rsid w:val="00AD0E8D"/>
    <w:rsid w:val="00AD3F88"/>
    <w:rsid w:val="00AD6456"/>
    <w:rsid w:val="00AE71B7"/>
    <w:rsid w:val="00AF0B50"/>
    <w:rsid w:val="00AF7804"/>
    <w:rsid w:val="00B04321"/>
    <w:rsid w:val="00B079CA"/>
    <w:rsid w:val="00B15FE6"/>
    <w:rsid w:val="00B2078A"/>
    <w:rsid w:val="00B31A9A"/>
    <w:rsid w:val="00B32E90"/>
    <w:rsid w:val="00B34304"/>
    <w:rsid w:val="00B3458A"/>
    <w:rsid w:val="00B42CEF"/>
    <w:rsid w:val="00B47481"/>
    <w:rsid w:val="00B47B4F"/>
    <w:rsid w:val="00B54DCE"/>
    <w:rsid w:val="00B60245"/>
    <w:rsid w:val="00B61FC3"/>
    <w:rsid w:val="00B651BD"/>
    <w:rsid w:val="00B70570"/>
    <w:rsid w:val="00B75D55"/>
    <w:rsid w:val="00B84F5D"/>
    <w:rsid w:val="00B879BD"/>
    <w:rsid w:val="00B937A7"/>
    <w:rsid w:val="00BA6A3B"/>
    <w:rsid w:val="00BB2075"/>
    <w:rsid w:val="00BB3869"/>
    <w:rsid w:val="00BB42E9"/>
    <w:rsid w:val="00BC2D29"/>
    <w:rsid w:val="00BC53F7"/>
    <w:rsid w:val="00BE2481"/>
    <w:rsid w:val="00BE24D9"/>
    <w:rsid w:val="00BE437A"/>
    <w:rsid w:val="00BE6926"/>
    <w:rsid w:val="00BF11D9"/>
    <w:rsid w:val="00BF1234"/>
    <w:rsid w:val="00BF607E"/>
    <w:rsid w:val="00C04F24"/>
    <w:rsid w:val="00C05CC6"/>
    <w:rsid w:val="00C07D6F"/>
    <w:rsid w:val="00C113E4"/>
    <w:rsid w:val="00C15729"/>
    <w:rsid w:val="00C32844"/>
    <w:rsid w:val="00C34BE3"/>
    <w:rsid w:val="00C43353"/>
    <w:rsid w:val="00C54B19"/>
    <w:rsid w:val="00C947AF"/>
    <w:rsid w:val="00C9606C"/>
    <w:rsid w:val="00CA1BE4"/>
    <w:rsid w:val="00CA5536"/>
    <w:rsid w:val="00CA5960"/>
    <w:rsid w:val="00CA768F"/>
    <w:rsid w:val="00CB3E36"/>
    <w:rsid w:val="00CB640E"/>
    <w:rsid w:val="00CC71AC"/>
    <w:rsid w:val="00CF7CEF"/>
    <w:rsid w:val="00D0688A"/>
    <w:rsid w:val="00D110D9"/>
    <w:rsid w:val="00D14ED5"/>
    <w:rsid w:val="00D27429"/>
    <w:rsid w:val="00D30531"/>
    <w:rsid w:val="00D37D24"/>
    <w:rsid w:val="00D52F21"/>
    <w:rsid w:val="00D54242"/>
    <w:rsid w:val="00D610D9"/>
    <w:rsid w:val="00D651B8"/>
    <w:rsid w:val="00D73B0E"/>
    <w:rsid w:val="00D73CC3"/>
    <w:rsid w:val="00D750B4"/>
    <w:rsid w:val="00D86336"/>
    <w:rsid w:val="00D87608"/>
    <w:rsid w:val="00D9118E"/>
    <w:rsid w:val="00D97B00"/>
    <w:rsid w:val="00DB6500"/>
    <w:rsid w:val="00DC7EB2"/>
    <w:rsid w:val="00DD530E"/>
    <w:rsid w:val="00DE279A"/>
    <w:rsid w:val="00DE75B0"/>
    <w:rsid w:val="00DF02C8"/>
    <w:rsid w:val="00DF2C0D"/>
    <w:rsid w:val="00E02061"/>
    <w:rsid w:val="00E1633D"/>
    <w:rsid w:val="00E234BC"/>
    <w:rsid w:val="00E30E6A"/>
    <w:rsid w:val="00E35D49"/>
    <w:rsid w:val="00E40A81"/>
    <w:rsid w:val="00E50547"/>
    <w:rsid w:val="00E508D0"/>
    <w:rsid w:val="00E616FC"/>
    <w:rsid w:val="00E66080"/>
    <w:rsid w:val="00E90073"/>
    <w:rsid w:val="00EB6C0C"/>
    <w:rsid w:val="00EC723A"/>
    <w:rsid w:val="00EC7547"/>
    <w:rsid w:val="00ED2FEE"/>
    <w:rsid w:val="00ED5B87"/>
    <w:rsid w:val="00ED6C99"/>
    <w:rsid w:val="00EE0A1E"/>
    <w:rsid w:val="00EE3673"/>
    <w:rsid w:val="00EE7B72"/>
    <w:rsid w:val="00EF62C7"/>
    <w:rsid w:val="00EF6F03"/>
    <w:rsid w:val="00F012A7"/>
    <w:rsid w:val="00F06C82"/>
    <w:rsid w:val="00F24210"/>
    <w:rsid w:val="00F52B10"/>
    <w:rsid w:val="00F55269"/>
    <w:rsid w:val="00F648DC"/>
    <w:rsid w:val="00F92B2A"/>
    <w:rsid w:val="00F95094"/>
    <w:rsid w:val="00FA0224"/>
    <w:rsid w:val="00FB170A"/>
    <w:rsid w:val="00FB4DA2"/>
    <w:rsid w:val="00FD4DAC"/>
    <w:rsid w:val="00FD5B11"/>
    <w:rsid w:val="00FD6F82"/>
    <w:rsid w:val="00FE2548"/>
    <w:rsid w:val="00FF1636"/>
    <w:rsid w:val="072317ED"/>
    <w:rsid w:val="092B9A74"/>
    <w:rsid w:val="0FD019BF"/>
    <w:rsid w:val="11155CEA"/>
    <w:rsid w:val="121FA015"/>
    <w:rsid w:val="1778C293"/>
    <w:rsid w:val="1FD10241"/>
    <w:rsid w:val="205D7C34"/>
    <w:rsid w:val="25F039B2"/>
    <w:rsid w:val="280DD635"/>
    <w:rsid w:val="31209B45"/>
    <w:rsid w:val="36260B17"/>
    <w:rsid w:val="36C7B62B"/>
    <w:rsid w:val="3982D4F3"/>
    <w:rsid w:val="3C16E63C"/>
    <w:rsid w:val="3C6D1B54"/>
    <w:rsid w:val="3D4854AE"/>
    <w:rsid w:val="3ED7BD60"/>
    <w:rsid w:val="49198DBE"/>
    <w:rsid w:val="4A2F75C6"/>
    <w:rsid w:val="4C89D4EB"/>
    <w:rsid w:val="4D939EE1"/>
    <w:rsid w:val="5643B615"/>
    <w:rsid w:val="59ED5ABE"/>
    <w:rsid w:val="671C41CA"/>
    <w:rsid w:val="694182A3"/>
    <w:rsid w:val="6FD46F71"/>
    <w:rsid w:val="70489B35"/>
    <w:rsid w:val="708D80C1"/>
    <w:rsid w:val="71DC9217"/>
    <w:rsid w:val="77075EC0"/>
    <w:rsid w:val="7F6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C3A04"/>
  <w15:chartTrackingRefBased/>
  <w15:docId w15:val="{D86FA231-3A79-4E3B-AB98-401DCAD5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C4D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2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2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2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2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20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20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20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20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20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2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20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2061"/>
    <w:rPr>
      <w:rFonts w:eastAsiaTheme="majorEastAsia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2061"/>
    <w:rPr>
      <w:rFonts w:eastAsiaTheme="majorEastAsia" w:cstheme="majorBidi"/>
      <w:color w:val="2E74B5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2061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2061"/>
    <w:rPr>
      <w:rFonts w:eastAsiaTheme="majorEastAsia" w:cstheme="majorBidi"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2061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2061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02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20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2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2061"/>
    <w:rPr>
      <w:rFonts w:ascii="Arial" w:hAnsi="Arial"/>
      <w:i/>
      <w:iCs/>
      <w:color w:val="404040" w:themeColor="text1" w:themeTint="BF"/>
      <w:sz w:val="20"/>
    </w:rPr>
  </w:style>
  <w:style w:type="paragraph" w:styleId="Listenabsatz">
    <w:name w:val="List Paragraph"/>
    <w:basedOn w:val="Standard"/>
    <w:uiPriority w:val="34"/>
    <w:qFormat/>
    <w:rsid w:val="00E020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2061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20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2061"/>
    <w:rPr>
      <w:rFonts w:ascii="Arial" w:hAnsi="Arial"/>
      <w:i/>
      <w:iCs/>
      <w:color w:val="2E74B5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qFormat/>
    <w:rsid w:val="00E02061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4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348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48B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5F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5FE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5FE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5F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5FE6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15FE6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B15FE6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17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83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7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783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ocommunication.org/de/insects360/fuer-lehrpersonen/zyklus-1-und-2/wozu-sind-insekten-gu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ocommunication.org/de/insects360/fuer-lehrpersonen/zyklus-1-und-2/wir-sind-insekten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biocommunication.org/de/insects360/fuer-lehrpersonen/zyklus-1-und-2/wir-sind-insekt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ocommunication.org/de/insects360/fuer-lehrpersonen/zyklus-1-und-2/insekten-und-bluetensta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637e4-b1dc-4c60-9aef-08740d5599ed">
      <Terms xmlns="http://schemas.microsoft.com/office/infopath/2007/PartnerControls"/>
    </lcf76f155ced4ddcb4097134ff3c332f>
    <TaxCatchAll xmlns="557d2f3c-57dd-4748-825e-ca8090e953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5960DA6FCB845B4795402FFA7B0CF" ma:contentTypeVersion="15" ma:contentTypeDescription="Create a new document." ma:contentTypeScope="" ma:versionID="65b688483ed06e4a8aa3176a5c63eddd">
  <xsd:schema xmlns:xsd="http://www.w3.org/2001/XMLSchema" xmlns:xs="http://www.w3.org/2001/XMLSchema" xmlns:p="http://schemas.microsoft.com/office/2006/metadata/properties" xmlns:ns2="fdd637e4-b1dc-4c60-9aef-08740d5599ed" xmlns:ns3="557d2f3c-57dd-4748-825e-ca8090e95392" targetNamespace="http://schemas.microsoft.com/office/2006/metadata/properties" ma:root="true" ma:fieldsID="fd30025b2e0f03e21108fc058c2cbf9c" ns2:_="" ns3:_="">
    <xsd:import namespace="fdd637e4-b1dc-4c60-9aef-08740d5599ed"/>
    <xsd:import namespace="557d2f3c-57dd-4748-825e-ca8090e95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37e4-b1dc-4c60-9aef-08740d559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1c56931-0b43-4567-94d5-91e094740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d2f3c-57dd-4748-825e-ca8090e9539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b4b26d-c7ff-4770-a675-994d7ed0a5bf}" ma:internalName="TaxCatchAll" ma:showField="CatchAllData" ma:web="557d2f3c-57dd-4748-825e-ca8090e95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E8499-BAE2-41DF-A2CC-3726AB81E943}">
  <ds:schemaRefs>
    <ds:schemaRef ds:uri="http://schemas.microsoft.com/office/2006/metadata/properties"/>
    <ds:schemaRef ds:uri="http://schemas.microsoft.com/office/infopath/2007/PartnerControls"/>
    <ds:schemaRef ds:uri="fdd637e4-b1dc-4c60-9aef-08740d5599ed"/>
    <ds:schemaRef ds:uri="557d2f3c-57dd-4748-825e-ca8090e95392"/>
  </ds:schemaRefs>
</ds:datastoreItem>
</file>

<file path=customXml/itemProps2.xml><?xml version="1.0" encoding="utf-8"?>
<ds:datastoreItem xmlns:ds="http://schemas.openxmlformats.org/officeDocument/2006/customXml" ds:itemID="{BC70FF16-A9AF-408F-99A8-D73F710D1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32F0E-CB0B-47A1-9D17-86644B43A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637e4-b1dc-4c60-9aef-08740d5599ed"/>
    <ds:schemaRef ds:uri="557d2f3c-57dd-4748-825e-ca8090e95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817</Words>
  <Characters>5152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KASTNER</dc:creator>
  <cp:keywords/>
  <dc:description/>
  <cp:lastModifiedBy>Sabine KASTNER</cp:lastModifiedBy>
  <cp:revision>104</cp:revision>
  <cp:lastPrinted>2025-04-10T07:20:00Z</cp:lastPrinted>
  <dcterms:created xsi:type="dcterms:W3CDTF">2025-04-03T20:21:00Z</dcterms:created>
  <dcterms:modified xsi:type="dcterms:W3CDTF">2025-04-14T16:30:00Z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0x01010026C5960DA6FCB845B4795402FFA7B0CF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{"FileActivityType":"6","FileActivityTimeStamp":"2025-04-03T11:45:08.883Z","FileActivityUsersOnPage":[{"DisplayName":"Alexandra ROSAKIS","Id":"alexandra.rosakis@simplyscience.ch"}],"FileActivityNavigationId":null}</vt:lpwstr>
  </property>
  <property fmtid="{D5CDD505-2E9C-101B-9397-08002B2CF9AE}" pid="7" name="TriggerFlowInfo">
    <vt:lpwstr/>
  </property>
</Properties>
</file>