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8C63" w14:textId="63A344E5" w:rsidR="003E6CDE" w:rsidRPr="005E1054" w:rsidRDefault="00740E4A" w:rsidP="003E6CDE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sz w:val="40"/>
          <w:szCs w:val="40"/>
          <w:lang w:eastAsia="de-CH"/>
        </w:rPr>
      </w:pPr>
      <w:r w:rsidRPr="005E1054">
        <w:rPr>
          <w:rFonts w:asciiTheme="minorHAnsi" w:eastAsia="Times New Roman" w:hAnsiTheme="minorHAnsi" w:cs="Times New Roman"/>
          <w:b/>
          <w:bCs/>
          <w:sz w:val="40"/>
          <w:szCs w:val="40"/>
          <w:lang w:eastAsia="de-CH"/>
        </w:rPr>
        <w:t>Wir sind keine Insekten!</w:t>
      </w:r>
      <w:r w:rsidR="00C4400A" w:rsidRPr="005E1054">
        <w:rPr>
          <w:rFonts w:asciiTheme="minorHAnsi" w:eastAsia="Times New Roman" w:hAnsiTheme="minorHAnsi" w:cs="Times New Roman"/>
          <w:b/>
          <w:bCs/>
          <w:sz w:val="40"/>
          <w:szCs w:val="40"/>
          <w:lang w:eastAsia="de-CH"/>
        </w:rPr>
        <w:t xml:space="preserve"> Aber verwandt mit ihnen.</w:t>
      </w:r>
    </w:p>
    <w:p w14:paraId="0849C8C8" w14:textId="5A6A7896" w:rsidR="00B1136D" w:rsidRPr="005E1054" w:rsidRDefault="00B1136D" w:rsidP="00B1136D">
      <w:pPr>
        <w:rPr>
          <w:rFonts w:asciiTheme="minorHAnsi" w:hAnsiTheme="minorHAnsi"/>
          <w:sz w:val="28"/>
          <w:szCs w:val="28"/>
        </w:rPr>
      </w:pPr>
      <w:r w:rsidRPr="005E1054">
        <w:rPr>
          <w:rFonts w:asciiTheme="minorHAnsi" w:hAnsiTheme="minorHAnsi"/>
          <w:sz w:val="28"/>
          <w:szCs w:val="28"/>
        </w:rPr>
        <w:t>Ist das auch ein Insekt? Begründe.</w:t>
      </w:r>
    </w:p>
    <w:p w14:paraId="3551AEC5" w14:textId="22EE0927" w:rsidR="0045447E" w:rsidRPr="002D20FF" w:rsidRDefault="00B1136D" w:rsidP="0045447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n-US"/>
        </w:rPr>
        <w:drawing>
          <wp:inline distT="0" distB="0" distL="0" distR="0" wp14:anchorId="20E1EC4B" wp14:editId="2608715B">
            <wp:extent cx="5760720" cy="3921760"/>
            <wp:effectExtent l="0" t="0" r="0" b="2540"/>
            <wp:docPr id="46" name="Grafik 46" descr="Ein Bild, das Spinne, Gliederfüßer, Ins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 descr="Ein Bild, das Spinne, Gliederfüßer, Insek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E50C" w14:textId="77777777" w:rsidR="00860346" w:rsidRDefault="0045447E" w:rsidP="0045447E">
      <w:pPr>
        <w:rPr>
          <w:rFonts w:asciiTheme="minorHAnsi" w:hAnsiTheme="minorHAnsi"/>
          <w:b/>
          <w:bCs/>
          <w:sz w:val="32"/>
          <w:szCs w:val="32"/>
        </w:rPr>
      </w:pPr>
      <w:r w:rsidRPr="005E1054">
        <w:rPr>
          <w:rFonts w:asciiTheme="minorHAnsi" w:hAnsiTheme="minorHAnsi"/>
          <w:b/>
          <w:bCs/>
          <w:sz w:val="32"/>
          <w:szCs w:val="32"/>
        </w:rPr>
        <w:t>Wer bin ich?</w:t>
      </w:r>
    </w:p>
    <w:p w14:paraId="3E984FBC" w14:textId="570BA403" w:rsidR="008E7754" w:rsidRPr="005E1054" w:rsidRDefault="008E7754" w:rsidP="0045447E">
      <w:pPr>
        <w:rPr>
          <w:rFonts w:asciiTheme="minorHAnsi" w:hAnsiTheme="minorHAnsi"/>
          <w:sz w:val="28"/>
          <w:szCs w:val="28"/>
        </w:rPr>
      </w:pPr>
      <w:r w:rsidRPr="005E1054">
        <w:rPr>
          <w:rFonts w:asciiTheme="minorHAnsi" w:hAnsiTheme="minorHAnsi"/>
          <w:sz w:val="28"/>
          <w:szCs w:val="28"/>
        </w:rPr>
        <w:t>Material: Website</w:t>
      </w:r>
    </w:p>
    <w:p w14:paraId="3CCA0BF8" w14:textId="0C0DEA1E" w:rsidR="00FF6FDE" w:rsidRPr="005E1054" w:rsidRDefault="00FF6FDE" w:rsidP="0045447E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E1054">
        <w:rPr>
          <w:rFonts w:asciiTheme="minorHAnsi" w:hAnsiTheme="minorHAnsi"/>
          <w:sz w:val="28"/>
          <w:szCs w:val="28"/>
        </w:rPr>
        <w:t xml:space="preserve">Lest den </w:t>
      </w:r>
      <w:r w:rsidRPr="00386FA4">
        <w:rPr>
          <w:rFonts w:asciiTheme="minorHAnsi" w:hAnsiTheme="minorHAnsi"/>
          <w:sz w:val="28"/>
          <w:szCs w:val="28"/>
        </w:rPr>
        <w:t>Artikel "Wir sind keine Insekten! Aber verwandt mit ihnen." auf</w:t>
      </w:r>
      <w:r w:rsidRPr="005E1054">
        <w:rPr>
          <w:rFonts w:asciiTheme="minorHAnsi" w:hAnsiTheme="minorHAnsi"/>
          <w:sz w:val="28"/>
          <w:szCs w:val="28"/>
        </w:rPr>
        <w:t xml:space="preserve"> der Website. </w:t>
      </w:r>
    </w:p>
    <w:p w14:paraId="289C3C1F" w14:textId="0E773672" w:rsidR="0045447E" w:rsidRPr="005E1054" w:rsidRDefault="00FF6FDE" w:rsidP="0045447E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E1054">
        <w:rPr>
          <w:rFonts w:asciiTheme="minorHAnsi" w:hAnsiTheme="minorHAnsi"/>
          <w:sz w:val="28"/>
          <w:szCs w:val="28"/>
        </w:rPr>
        <w:t>S</w:t>
      </w:r>
      <w:r w:rsidR="0045447E" w:rsidRPr="005E1054">
        <w:rPr>
          <w:rFonts w:asciiTheme="minorHAnsi" w:hAnsiTheme="minorHAnsi"/>
          <w:sz w:val="28"/>
          <w:szCs w:val="28"/>
        </w:rPr>
        <w:t xml:space="preserve">chreibt die </w:t>
      </w:r>
      <w:r w:rsidRPr="005E1054">
        <w:rPr>
          <w:rFonts w:asciiTheme="minorHAnsi" w:hAnsiTheme="minorHAnsi"/>
          <w:sz w:val="28"/>
          <w:szCs w:val="28"/>
        </w:rPr>
        <w:t>N</w:t>
      </w:r>
      <w:r w:rsidR="0045447E" w:rsidRPr="005E1054">
        <w:rPr>
          <w:rFonts w:asciiTheme="minorHAnsi" w:hAnsiTheme="minorHAnsi"/>
          <w:sz w:val="28"/>
          <w:szCs w:val="28"/>
        </w:rPr>
        <w:t xml:space="preserve">amen </w:t>
      </w:r>
      <w:r w:rsidRPr="005E1054">
        <w:rPr>
          <w:rFonts w:asciiTheme="minorHAnsi" w:hAnsiTheme="minorHAnsi"/>
          <w:sz w:val="28"/>
          <w:szCs w:val="28"/>
        </w:rPr>
        <w:t xml:space="preserve">der Tiere </w:t>
      </w:r>
      <w:r w:rsidR="0045447E" w:rsidRPr="005E1054">
        <w:rPr>
          <w:rFonts w:asciiTheme="minorHAnsi" w:hAnsiTheme="minorHAnsi"/>
          <w:sz w:val="28"/>
          <w:szCs w:val="28"/>
        </w:rPr>
        <w:t>auf einzelne Zettel.</w:t>
      </w:r>
    </w:p>
    <w:p w14:paraId="432A57E2" w14:textId="23BE3CAB" w:rsidR="0045447E" w:rsidRPr="005E1054" w:rsidRDefault="0045447E" w:rsidP="0045447E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E1054">
        <w:rPr>
          <w:rFonts w:asciiTheme="minorHAnsi" w:hAnsiTheme="minorHAnsi"/>
          <w:sz w:val="28"/>
          <w:szCs w:val="28"/>
        </w:rPr>
        <w:t>Jede</w:t>
      </w:r>
      <w:r w:rsidR="00CD56C3" w:rsidRPr="005E1054">
        <w:rPr>
          <w:rFonts w:asciiTheme="minorHAnsi" w:hAnsiTheme="minorHAnsi"/>
          <w:sz w:val="28"/>
          <w:szCs w:val="28"/>
        </w:rPr>
        <w:t>s</w:t>
      </w:r>
      <w:r w:rsidRPr="005E1054">
        <w:rPr>
          <w:rFonts w:asciiTheme="minorHAnsi" w:hAnsiTheme="minorHAnsi"/>
          <w:sz w:val="28"/>
          <w:szCs w:val="28"/>
        </w:rPr>
        <w:t xml:space="preserve"> </w:t>
      </w:r>
      <w:r w:rsidR="00CD56C3" w:rsidRPr="005E1054">
        <w:rPr>
          <w:rFonts w:asciiTheme="minorHAnsi" w:hAnsiTheme="minorHAnsi"/>
          <w:sz w:val="28"/>
          <w:szCs w:val="28"/>
        </w:rPr>
        <w:t>Kind</w:t>
      </w:r>
      <w:r w:rsidRPr="005E1054">
        <w:rPr>
          <w:rFonts w:asciiTheme="minorHAnsi" w:hAnsiTheme="minorHAnsi"/>
          <w:sz w:val="28"/>
          <w:szCs w:val="28"/>
        </w:rPr>
        <w:t xml:space="preserve"> zieht einen Zettel.</w:t>
      </w:r>
    </w:p>
    <w:p w14:paraId="21B3D2C0" w14:textId="0109F643" w:rsidR="0045447E" w:rsidRDefault="0045447E" w:rsidP="0045447E">
      <w:pPr>
        <w:pStyle w:val="Listenabsatz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5E1054">
        <w:rPr>
          <w:rFonts w:asciiTheme="minorHAnsi" w:hAnsiTheme="minorHAnsi"/>
          <w:sz w:val="28"/>
          <w:szCs w:val="28"/>
        </w:rPr>
        <w:t>Jede</w:t>
      </w:r>
      <w:r w:rsidR="00CD56C3" w:rsidRPr="005E1054">
        <w:rPr>
          <w:rFonts w:asciiTheme="minorHAnsi" w:hAnsiTheme="minorHAnsi"/>
          <w:sz w:val="28"/>
          <w:szCs w:val="28"/>
        </w:rPr>
        <w:t>s</w:t>
      </w:r>
      <w:r w:rsidRPr="005E1054">
        <w:rPr>
          <w:rFonts w:asciiTheme="minorHAnsi" w:hAnsiTheme="minorHAnsi"/>
          <w:sz w:val="28"/>
          <w:szCs w:val="28"/>
        </w:rPr>
        <w:t xml:space="preserve"> </w:t>
      </w:r>
      <w:r w:rsidR="00CD56C3" w:rsidRPr="005E1054">
        <w:rPr>
          <w:rFonts w:asciiTheme="minorHAnsi" w:hAnsiTheme="minorHAnsi"/>
          <w:sz w:val="28"/>
          <w:szCs w:val="28"/>
        </w:rPr>
        <w:t>Kind</w:t>
      </w:r>
      <w:r w:rsidRPr="005E1054">
        <w:rPr>
          <w:rFonts w:asciiTheme="minorHAnsi" w:hAnsiTheme="minorHAnsi"/>
          <w:sz w:val="28"/>
          <w:szCs w:val="28"/>
        </w:rPr>
        <w:t xml:space="preserve"> beschreibt das Tier, das </w:t>
      </w:r>
      <w:r w:rsidR="00CD56C3" w:rsidRPr="005E1054">
        <w:rPr>
          <w:rFonts w:asciiTheme="minorHAnsi" w:hAnsiTheme="minorHAnsi"/>
          <w:sz w:val="28"/>
          <w:szCs w:val="28"/>
        </w:rPr>
        <w:t>es</w:t>
      </w:r>
      <w:r w:rsidRPr="005E1054">
        <w:rPr>
          <w:rFonts w:asciiTheme="minorHAnsi" w:hAnsiTheme="minorHAnsi"/>
          <w:sz w:val="28"/>
          <w:szCs w:val="28"/>
        </w:rPr>
        <w:t xml:space="preserve"> bekommen hat. Die anderen</w:t>
      </w:r>
      <w:r w:rsidR="00CD56C3" w:rsidRPr="005E1054">
        <w:rPr>
          <w:rFonts w:asciiTheme="minorHAnsi" w:hAnsiTheme="minorHAnsi"/>
          <w:sz w:val="28"/>
          <w:szCs w:val="28"/>
        </w:rPr>
        <w:t xml:space="preserve"> Kinder</w:t>
      </w:r>
      <w:r w:rsidRPr="005E1054">
        <w:rPr>
          <w:rFonts w:asciiTheme="minorHAnsi" w:hAnsiTheme="minorHAnsi"/>
          <w:sz w:val="28"/>
          <w:szCs w:val="28"/>
        </w:rPr>
        <w:t xml:space="preserve"> müssen raten, was es ist.</w:t>
      </w:r>
    </w:p>
    <w:p w14:paraId="763914AF" w14:textId="7F183294" w:rsidR="005E1054" w:rsidRDefault="005E1054" w:rsidP="005E1054">
      <w:pPr>
        <w:rPr>
          <w:rFonts w:asciiTheme="minorHAnsi" w:hAnsiTheme="minorHAnsi"/>
          <w:sz w:val="28"/>
          <w:szCs w:val="28"/>
        </w:rPr>
      </w:pPr>
    </w:p>
    <w:p w14:paraId="5E594516" w14:textId="21BC376F" w:rsidR="005E1054" w:rsidRDefault="005E1054" w:rsidP="005E1054">
      <w:pPr>
        <w:rPr>
          <w:rFonts w:asciiTheme="minorHAnsi" w:hAnsiTheme="minorHAnsi"/>
          <w:sz w:val="28"/>
          <w:szCs w:val="28"/>
        </w:rPr>
      </w:pPr>
    </w:p>
    <w:p w14:paraId="4CA75A04" w14:textId="4B352A3D" w:rsidR="005E1054" w:rsidRDefault="005E1054" w:rsidP="005E1054">
      <w:pPr>
        <w:rPr>
          <w:rFonts w:asciiTheme="minorHAnsi" w:hAnsiTheme="minorHAnsi"/>
          <w:sz w:val="28"/>
          <w:szCs w:val="28"/>
        </w:rPr>
      </w:pPr>
    </w:p>
    <w:p w14:paraId="51A23762" w14:textId="5733808B" w:rsidR="005E1054" w:rsidRDefault="005E1054" w:rsidP="005E1054">
      <w:pPr>
        <w:rPr>
          <w:rFonts w:asciiTheme="minorHAnsi" w:hAnsiTheme="minorHAnsi"/>
          <w:sz w:val="28"/>
          <w:szCs w:val="28"/>
        </w:rPr>
      </w:pPr>
    </w:p>
    <w:p w14:paraId="6DD73B72" w14:textId="75107447" w:rsidR="005E1054" w:rsidRDefault="005E1054" w:rsidP="005E1054">
      <w:pPr>
        <w:rPr>
          <w:rFonts w:asciiTheme="minorHAnsi" w:hAnsiTheme="minorHAnsi"/>
          <w:sz w:val="28"/>
          <w:szCs w:val="28"/>
        </w:rPr>
      </w:pPr>
    </w:p>
    <w:p w14:paraId="1349CF57" w14:textId="77777777" w:rsidR="005E1054" w:rsidRPr="005E1054" w:rsidRDefault="005E1054" w:rsidP="005E1054">
      <w:pPr>
        <w:rPr>
          <w:rFonts w:asciiTheme="minorHAnsi" w:hAnsiTheme="minorHAnsi"/>
          <w:sz w:val="28"/>
          <w:szCs w:val="28"/>
        </w:rPr>
      </w:pPr>
    </w:p>
    <w:p w14:paraId="414A4FF2" w14:textId="77777777" w:rsidR="00860346" w:rsidRDefault="00A16EAF" w:rsidP="003E6CDE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sz w:val="32"/>
          <w:szCs w:val="32"/>
          <w:lang w:eastAsia="de-CH"/>
        </w:rPr>
      </w:pPr>
      <w:r w:rsidRPr="005E1054">
        <w:rPr>
          <w:rFonts w:asciiTheme="minorHAnsi" w:eastAsia="Times New Roman" w:hAnsiTheme="minorHAnsi" w:cs="Times New Roman"/>
          <w:b/>
          <w:bCs/>
          <w:sz w:val="32"/>
          <w:szCs w:val="32"/>
          <w:lang w:eastAsia="de-CH"/>
        </w:rPr>
        <w:lastRenderedPageBreak/>
        <w:t>Der Reigen der Tiere</w:t>
      </w:r>
    </w:p>
    <w:p w14:paraId="10DDFC51" w14:textId="249071F8" w:rsidR="00A16EAF" w:rsidRPr="005E1054" w:rsidRDefault="00A16EAF" w:rsidP="003E6CDE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de-CH"/>
        </w:rPr>
      </w:pPr>
      <w:r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Material: </w:t>
      </w:r>
      <w:r w:rsidR="00386FA4">
        <w:rPr>
          <w:rFonts w:asciiTheme="minorHAnsi" w:eastAsia="Times New Roman" w:hAnsiTheme="minorHAnsi" w:cs="Times New Roman"/>
          <w:sz w:val="28"/>
          <w:szCs w:val="28"/>
          <w:lang w:eastAsia="de-CH"/>
        </w:rPr>
        <w:t>Dominospiel</w:t>
      </w:r>
      <w:r w:rsidR="00CF0883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 Insekten</w:t>
      </w:r>
      <w:r w:rsidR="00485F8A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 und andere</w:t>
      </w:r>
    </w:p>
    <w:p w14:paraId="2962E86E" w14:textId="0E4A5315" w:rsidR="00A16EAF" w:rsidRPr="005E1054" w:rsidRDefault="00A16EAF" w:rsidP="00A16EAF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de-CH"/>
        </w:rPr>
      </w:pPr>
      <w:r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Legt eine Karte auf den Tisch.</w:t>
      </w:r>
    </w:p>
    <w:p w14:paraId="7D642341" w14:textId="15D471FA" w:rsidR="00A16EAF" w:rsidRPr="005E1054" w:rsidRDefault="00A16EAF" w:rsidP="00A16EAF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de-CH"/>
        </w:rPr>
      </w:pPr>
      <w:r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Verteilt die restlichen Karten. Jedes Kind bekommt eine Karte.</w:t>
      </w:r>
    </w:p>
    <w:p w14:paraId="1D767DD9" w14:textId="48DDBF98" w:rsidR="009A2245" w:rsidRPr="005E1054" w:rsidRDefault="00A16EAF" w:rsidP="00A16EAF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de-CH"/>
        </w:rPr>
      </w:pPr>
      <w:r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Das erste Kind legt seine Karte an die Karte auf dem Tisch. </w:t>
      </w:r>
      <w:r w:rsidR="009A2245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Es ist erlaubt</w:t>
      </w:r>
      <w:r w:rsidR="00953D7F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,</w:t>
      </w:r>
      <w:r w:rsidR="009A2245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 zwei Insekten aneinanderzulegen oder zwei andere Tiere aneinanderzulegen.</w:t>
      </w:r>
      <w:r w:rsidR="00953D7F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 Es ist nicht erlaubt</w:t>
      </w:r>
      <w:r w:rsidR="003B0C30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,</w:t>
      </w:r>
      <w:r w:rsidR="00953D7F"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 xml:space="preserve"> ein Insekt und ein anderes Tier aneinanderzulegen.</w:t>
      </w:r>
    </w:p>
    <w:p w14:paraId="1BCAC7B7" w14:textId="77777777" w:rsidR="009A2245" w:rsidRPr="005E1054" w:rsidRDefault="009A2245" w:rsidP="00A16EAF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de-CH"/>
        </w:rPr>
      </w:pPr>
      <w:r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Das Kind erklärt, zu welcher Gruppe die beiden Tiere gehören.</w:t>
      </w:r>
    </w:p>
    <w:p w14:paraId="19B7D926" w14:textId="7A91A98F" w:rsidR="00747D28" w:rsidRPr="005E1054" w:rsidRDefault="009A2245" w:rsidP="005049DF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8"/>
          <w:szCs w:val="28"/>
          <w:lang w:eastAsia="de-CH"/>
        </w:rPr>
      </w:pPr>
      <w:r w:rsidRPr="005E1054">
        <w:rPr>
          <w:rFonts w:asciiTheme="minorHAnsi" w:eastAsia="Times New Roman" w:hAnsiTheme="minorHAnsi" w:cs="Times New Roman"/>
          <w:sz w:val="28"/>
          <w:szCs w:val="28"/>
          <w:lang w:eastAsia="de-CH"/>
        </w:rPr>
        <w:t>Die anderen Kinder machen weiter.</w:t>
      </w:r>
    </w:p>
    <w:p w14:paraId="4122CB0F" w14:textId="77777777" w:rsidR="00DF326B" w:rsidRDefault="00DF326B" w:rsidP="00DF326B">
      <w:pPr>
        <w:pStyle w:val="Listenabsatz"/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2"/>
          <w:lang w:eastAsia="de-CH"/>
        </w:rPr>
      </w:pPr>
    </w:p>
    <w:p w14:paraId="524E1D06" w14:textId="77777777" w:rsidR="00C97F43" w:rsidRPr="00C97F43" w:rsidRDefault="00C97F43" w:rsidP="0026754A">
      <w:pPr>
        <w:rPr>
          <w:rFonts w:asciiTheme="minorHAnsi" w:eastAsia="Times New Roman" w:hAnsiTheme="minorHAnsi" w:cs="Times New Roman"/>
          <w:sz w:val="22"/>
          <w:lang w:eastAsia="de-CH"/>
        </w:rPr>
      </w:pPr>
      <w:r w:rsidRPr="0026754A">
        <w:rPr>
          <w:rFonts w:asciiTheme="minorHAnsi" w:hAnsiTheme="minorHAnsi"/>
          <w:szCs w:val="20"/>
        </w:rPr>
        <w:t xml:space="preserve">Bildquelle: </w:t>
      </w:r>
      <w:proofErr w:type="spellStart"/>
      <w:r w:rsidRPr="0026754A">
        <w:rPr>
          <w:rFonts w:asciiTheme="minorHAnsi" w:hAnsiTheme="minorHAnsi"/>
          <w:szCs w:val="20"/>
        </w:rPr>
        <w:t>AdobeStock</w:t>
      </w:r>
      <w:proofErr w:type="spellEnd"/>
      <w:r w:rsidR="0026754A" w:rsidRPr="0026754A">
        <w:rPr>
          <w:rFonts w:asciiTheme="minorHAnsi" w:hAnsiTheme="minorHAnsi"/>
          <w:szCs w:val="20"/>
        </w:rPr>
        <w:br/>
      </w:r>
      <w:hyperlink r:id="rId8" w:history="1">
        <w:r w:rsidRPr="0026754A">
          <w:rPr>
            <w:rStyle w:val="Hyperlink"/>
            <w:rFonts w:asciiTheme="minorHAnsi" w:hAnsiTheme="minorHAnsi"/>
            <w:szCs w:val="20"/>
          </w:rPr>
          <w:t>https://stock.adobe.com/ch_de/images/external-anatomy-of-a-spider-on-white-background/402073683?prev_url=detail</w:t>
        </w:r>
      </w:hyperlink>
      <w:r w:rsidRPr="0026754A">
        <w:rPr>
          <w:rFonts w:asciiTheme="minorHAnsi" w:hAnsiTheme="minorHAnsi"/>
          <w:szCs w:val="20"/>
        </w:rPr>
        <w:t xml:space="preserve"> </w:t>
      </w:r>
    </w:p>
    <w:sectPr w:rsidR="00C97F43" w:rsidRPr="00C97F43" w:rsidSect="00CA52E1"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2817" w14:textId="77777777" w:rsidR="00FC7D02" w:rsidRDefault="00FC7D02" w:rsidP="009C67C4">
      <w:pPr>
        <w:spacing w:after="0" w:line="240" w:lineRule="auto"/>
      </w:pPr>
      <w:r>
        <w:separator/>
      </w:r>
    </w:p>
  </w:endnote>
  <w:endnote w:type="continuationSeparator" w:id="0">
    <w:p w14:paraId="22469C6A" w14:textId="77777777" w:rsidR="00FC7D02" w:rsidRDefault="00FC7D02" w:rsidP="009C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limbach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7BB8" w14:textId="467F2D19" w:rsidR="00FC7D02" w:rsidRDefault="0026754A">
    <w:pPr>
      <w:pStyle w:val="Fuzeile"/>
    </w:pPr>
    <w:r w:rsidRPr="00C0456A">
      <w:rPr>
        <w:rFonts w:asciiTheme="minorHAnsi" w:hAnsiTheme="minorHAnsi"/>
        <w:sz w:val="18"/>
        <w:szCs w:val="20"/>
      </w:rPr>
      <w:t>Wir sind keine Insekten! Aber verwandt mit ihnen.</w:t>
    </w:r>
    <w:r w:rsidR="00FC7D02">
      <w:tab/>
    </w:r>
    <w:sdt>
      <w:sdtPr>
        <w:rPr>
          <w:rFonts w:asciiTheme="minorHAnsi" w:hAnsiTheme="minorHAnsi"/>
          <w:sz w:val="18"/>
          <w:szCs w:val="20"/>
        </w:rPr>
        <w:id w:val="392012791"/>
        <w:docPartObj>
          <w:docPartGallery w:val="Page Numbers (Bottom of Page)"/>
          <w:docPartUnique/>
        </w:docPartObj>
      </w:sdtPr>
      <w:sdtEndPr/>
      <w:sdtContent>
        <w:r w:rsidR="00FC7D02" w:rsidRPr="00505DB9">
          <w:rPr>
            <w:rFonts w:asciiTheme="minorHAnsi" w:hAnsiTheme="minorHAnsi"/>
            <w:sz w:val="18"/>
            <w:szCs w:val="20"/>
          </w:rPr>
          <w:fldChar w:fldCharType="begin"/>
        </w:r>
        <w:r w:rsidR="00FC7D02" w:rsidRPr="00505DB9">
          <w:rPr>
            <w:rFonts w:asciiTheme="minorHAnsi" w:hAnsiTheme="minorHAnsi"/>
            <w:sz w:val="18"/>
            <w:szCs w:val="20"/>
          </w:rPr>
          <w:instrText>PAGE   \* MERGEFORMAT</w:instrText>
        </w:r>
        <w:r w:rsidR="00FC7D02" w:rsidRPr="00505DB9">
          <w:rPr>
            <w:rFonts w:asciiTheme="minorHAnsi" w:hAnsiTheme="minorHAnsi"/>
            <w:sz w:val="18"/>
            <w:szCs w:val="20"/>
          </w:rPr>
          <w:fldChar w:fldCharType="separate"/>
        </w:r>
        <w:r w:rsidR="00123E6D" w:rsidRPr="00505DB9">
          <w:rPr>
            <w:rFonts w:asciiTheme="minorHAnsi" w:hAnsiTheme="minorHAnsi"/>
            <w:noProof/>
            <w:sz w:val="18"/>
            <w:szCs w:val="20"/>
          </w:rPr>
          <w:t>4</w:t>
        </w:r>
        <w:r w:rsidR="00FC7D02" w:rsidRPr="00505DB9">
          <w:rPr>
            <w:rFonts w:asciiTheme="minorHAnsi" w:hAnsiTheme="minorHAnsi"/>
            <w:sz w:val="18"/>
            <w:szCs w:val="20"/>
          </w:rPr>
          <w:fldChar w:fldCharType="end"/>
        </w:r>
        <w:r w:rsidR="00FC7D02" w:rsidRPr="00505DB9">
          <w:rPr>
            <w:rFonts w:asciiTheme="minorHAnsi" w:hAnsiTheme="minorHAnsi"/>
            <w:sz w:val="18"/>
            <w:szCs w:val="20"/>
          </w:rPr>
          <w:tab/>
        </w:r>
        <w:r w:rsidR="00927A4B" w:rsidRPr="00927A4B">
          <w:rPr>
            <w:rFonts w:asciiTheme="minorHAnsi" w:hAnsiTheme="minorHAnsi"/>
            <w:sz w:val="18"/>
            <w:szCs w:val="20"/>
          </w:rPr>
          <w:t>biocommunication.org/de/insects360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ECD4" w14:textId="77777777" w:rsidR="00FC7D02" w:rsidRDefault="00FC7D02" w:rsidP="009C67C4">
      <w:pPr>
        <w:spacing w:after="0" w:line="240" w:lineRule="auto"/>
      </w:pPr>
      <w:r>
        <w:separator/>
      </w:r>
    </w:p>
  </w:footnote>
  <w:footnote w:type="continuationSeparator" w:id="0">
    <w:p w14:paraId="7D45D1D2" w14:textId="77777777" w:rsidR="00FC7D02" w:rsidRDefault="00FC7D02" w:rsidP="009C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36D4"/>
    <w:multiLevelType w:val="hybridMultilevel"/>
    <w:tmpl w:val="3858DC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EE2"/>
    <w:multiLevelType w:val="hybridMultilevel"/>
    <w:tmpl w:val="28C2E5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ACA"/>
    <w:multiLevelType w:val="hybridMultilevel"/>
    <w:tmpl w:val="3D80C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46B"/>
    <w:multiLevelType w:val="hybridMultilevel"/>
    <w:tmpl w:val="F8C2E1B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C4F75"/>
    <w:multiLevelType w:val="hybridMultilevel"/>
    <w:tmpl w:val="1286E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3E7B"/>
    <w:multiLevelType w:val="hybridMultilevel"/>
    <w:tmpl w:val="6DFE0E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C3"/>
    <w:multiLevelType w:val="hybridMultilevel"/>
    <w:tmpl w:val="928A3A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6BC9"/>
    <w:multiLevelType w:val="hybridMultilevel"/>
    <w:tmpl w:val="8E8405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8BF"/>
    <w:multiLevelType w:val="hybridMultilevel"/>
    <w:tmpl w:val="2FE4AE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1F6F"/>
    <w:multiLevelType w:val="hybridMultilevel"/>
    <w:tmpl w:val="43AA32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7DBA"/>
    <w:multiLevelType w:val="hybridMultilevel"/>
    <w:tmpl w:val="800816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5AA"/>
    <w:multiLevelType w:val="hybridMultilevel"/>
    <w:tmpl w:val="5FCEE6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B3ED0"/>
    <w:multiLevelType w:val="hybridMultilevel"/>
    <w:tmpl w:val="CE86A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61569"/>
    <w:multiLevelType w:val="hybridMultilevel"/>
    <w:tmpl w:val="05D4D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92A"/>
    <w:multiLevelType w:val="hybridMultilevel"/>
    <w:tmpl w:val="8970FF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73A0"/>
    <w:multiLevelType w:val="hybridMultilevel"/>
    <w:tmpl w:val="7FAC7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1387F"/>
    <w:multiLevelType w:val="hybridMultilevel"/>
    <w:tmpl w:val="4796CF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1F3A"/>
    <w:multiLevelType w:val="hybridMultilevel"/>
    <w:tmpl w:val="3440F7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E1AA0"/>
    <w:multiLevelType w:val="hybridMultilevel"/>
    <w:tmpl w:val="46C2F5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E4635"/>
    <w:multiLevelType w:val="multilevel"/>
    <w:tmpl w:val="4DCE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05435"/>
    <w:multiLevelType w:val="hybridMultilevel"/>
    <w:tmpl w:val="84FA04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B602C"/>
    <w:multiLevelType w:val="hybridMultilevel"/>
    <w:tmpl w:val="74D6C9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46043">
    <w:abstractNumId w:val="5"/>
  </w:num>
  <w:num w:numId="2" w16cid:durableId="1283263052">
    <w:abstractNumId w:val="1"/>
  </w:num>
  <w:num w:numId="3" w16cid:durableId="904414796">
    <w:abstractNumId w:val="15"/>
  </w:num>
  <w:num w:numId="4" w16cid:durableId="1130517481">
    <w:abstractNumId w:val="10"/>
  </w:num>
  <w:num w:numId="5" w16cid:durableId="1015575531">
    <w:abstractNumId w:val="19"/>
  </w:num>
  <w:num w:numId="6" w16cid:durableId="1377242453">
    <w:abstractNumId w:val="16"/>
  </w:num>
  <w:num w:numId="7" w16cid:durableId="2096436338">
    <w:abstractNumId w:val="11"/>
  </w:num>
  <w:num w:numId="8" w16cid:durableId="615407712">
    <w:abstractNumId w:val="18"/>
  </w:num>
  <w:num w:numId="9" w16cid:durableId="1544829243">
    <w:abstractNumId w:val="20"/>
  </w:num>
  <w:num w:numId="10" w16cid:durableId="1217736433">
    <w:abstractNumId w:val="13"/>
  </w:num>
  <w:num w:numId="11" w16cid:durableId="139469761">
    <w:abstractNumId w:val="6"/>
  </w:num>
  <w:num w:numId="12" w16cid:durableId="1228297406">
    <w:abstractNumId w:val="3"/>
  </w:num>
  <w:num w:numId="13" w16cid:durableId="784732887">
    <w:abstractNumId w:val="12"/>
  </w:num>
  <w:num w:numId="14" w16cid:durableId="386803643">
    <w:abstractNumId w:val="21"/>
  </w:num>
  <w:num w:numId="15" w16cid:durableId="946932204">
    <w:abstractNumId w:val="0"/>
  </w:num>
  <w:num w:numId="16" w16cid:durableId="1474247830">
    <w:abstractNumId w:val="8"/>
  </w:num>
  <w:num w:numId="17" w16cid:durableId="2000888755">
    <w:abstractNumId w:val="14"/>
  </w:num>
  <w:num w:numId="18" w16cid:durableId="1387223285">
    <w:abstractNumId w:val="17"/>
  </w:num>
  <w:num w:numId="19" w16cid:durableId="1271932359">
    <w:abstractNumId w:val="2"/>
  </w:num>
  <w:num w:numId="20" w16cid:durableId="1163621702">
    <w:abstractNumId w:val="7"/>
  </w:num>
  <w:num w:numId="21" w16cid:durableId="136069721">
    <w:abstractNumId w:val="4"/>
  </w:num>
  <w:num w:numId="22" w16cid:durableId="52705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61"/>
    <w:rsid w:val="000055CD"/>
    <w:rsid w:val="00007BB1"/>
    <w:rsid w:val="0002237B"/>
    <w:rsid w:val="000309F2"/>
    <w:rsid w:val="000508DD"/>
    <w:rsid w:val="000931EA"/>
    <w:rsid w:val="000A1C71"/>
    <w:rsid w:val="000B75D4"/>
    <w:rsid w:val="000C18E7"/>
    <w:rsid w:val="000E7486"/>
    <w:rsid w:val="000E78AC"/>
    <w:rsid w:val="000F4381"/>
    <w:rsid w:val="000F638B"/>
    <w:rsid w:val="0010136B"/>
    <w:rsid w:val="00101F85"/>
    <w:rsid w:val="00102432"/>
    <w:rsid w:val="00111DD5"/>
    <w:rsid w:val="0012282A"/>
    <w:rsid w:val="00122D40"/>
    <w:rsid w:val="00123E6D"/>
    <w:rsid w:val="001500C7"/>
    <w:rsid w:val="00163453"/>
    <w:rsid w:val="00163E98"/>
    <w:rsid w:val="00165823"/>
    <w:rsid w:val="00170931"/>
    <w:rsid w:val="00172C74"/>
    <w:rsid w:val="001C12A5"/>
    <w:rsid w:val="001C2198"/>
    <w:rsid w:val="001C6B57"/>
    <w:rsid w:val="001E2808"/>
    <w:rsid w:val="001F0C4D"/>
    <w:rsid w:val="0021107E"/>
    <w:rsid w:val="00212749"/>
    <w:rsid w:val="00227EF5"/>
    <w:rsid w:val="00233D5E"/>
    <w:rsid w:val="0024024D"/>
    <w:rsid w:val="00251146"/>
    <w:rsid w:val="002525BC"/>
    <w:rsid w:val="00264FB4"/>
    <w:rsid w:val="002650CB"/>
    <w:rsid w:val="0026754A"/>
    <w:rsid w:val="00297ACD"/>
    <w:rsid w:val="002A00ED"/>
    <w:rsid w:val="002B2FBE"/>
    <w:rsid w:val="002D20FF"/>
    <w:rsid w:val="002F17CC"/>
    <w:rsid w:val="003115DB"/>
    <w:rsid w:val="003244AC"/>
    <w:rsid w:val="003367FD"/>
    <w:rsid w:val="00343170"/>
    <w:rsid w:val="00361318"/>
    <w:rsid w:val="00362029"/>
    <w:rsid w:val="003734F5"/>
    <w:rsid w:val="00386FA4"/>
    <w:rsid w:val="00391107"/>
    <w:rsid w:val="00392001"/>
    <w:rsid w:val="00393F01"/>
    <w:rsid w:val="00397B55"/>
    <w:rsid w:val="003A0137"/>
    <w:rsid w:val="003A069E"/>
    <w:rsid w:val="003B0C30"/>
    <w:rsid w:val="003C04E2"/>
    <w:rsid w:val="003E3437"/>
    <w:rsid w:val="003E5D27"/>
    <w:rsid w:val="003E6CDE"/>
    <w:rsid w:val="003F158B"/>
    <w:rsid w:val="00405CE2"/>
    <w:rsid w:val="004075E5"/>
    <w:rsid w:val="00416BC9"/>
    <w:rsid w:val="00436565"/>
    <w:rsid w:val="004402AA"/>
    <w:rsid w:val="00441DFC"/>
    <w:rsid w:val="00447531"/>
    <w:rsid w:val="00450604"/>
    <w:rsid w:val="0045447E"/>
    <w:rsid w:val="00457B93"/>
    <w:rsid w:val="00463794"/>
    <w:rsid w:val="00470555"/>
    <w:rsid w:val="004739B4"/>
    <w:rsid w:val="00480F19"/>
    <w:rsid w:val="0048241B"/>
    <w:rsid w:val="00485F8A"/>
    <w:rsid w:val="004D6976"/>
    <w:rsid w:val="004F6842"/>
    <w:rsid w:val="005049DF"/>
    <w:rsid w:val="00505DB9"/>
    <w:rsid w:val="00512EE0"/>
    <w:rsid w:val="005151E5"/>
    <w:rsid w:val="00515335"/>
    <w:rsid w:val="0052592D"/>
    <w:rsid w:val="00526FD5"/>
    <w:rsid w:val="00556816"/>
    <w:rsid w:val="005607CC"/>
    <w:rsid w:val="00561D43"/>
    <w:rsid w:val="00563586"/>
    <w:rsid w:val="00566B3E"/>
    <w:rsid w:val="005710E7"/>
    <w:rsid w:val="005717E0"/>
    <w:rsid w:val="00571DF3"/>
    <w:rsid w:val="00576686"/>
    <w:rsid w:val="00576C6E"/>
    <w:rsid w:val="00595808"/>
    <w:rsid w:val="005A0586"/>
    <w:rsid w:val="005B4B88"/>
    <w:rsid w:val="005C00CA"/>
    <w:rsid w:val="005C19B0"/>
    <w:rsid w:val="005C2C26"/>
    <w:rsid w:val="005C4EDE"/>
    <w:rsid w:val="005C66A4"/>
    <w:rsid w:val="005D7A37"/>
    <w:rsid w:val="005E1054"/>
    <w:rsid w:val="006000E1"/>
    <w:rsid w:val="006143CD"/>
    <w:rsid w:val="00620456"/>
    <w:rsid w:val="006304A3"/>
    <w:rsid w:val="00634AFB"/>
    <w:rsid w:val="00636491"/>
    <w:rsid w:val="00636CF0"/>
    <w:rsid w:val="00650A4A"/>
    <w:rsid w:val="00652D77"/>
    <w:rsid w:val="00662A3E"/>
    <w:rsid w:val="00664198"/>
    <w:rsid w:val="00664385"/>
    <w:rsid w:val="006704F5"/>
    <w:rsid w:val="006819E6"/>
    <w:rsid w:val="00691100"/>
    <w:rsid w:val="006956F8"/>
    <w:rsid w:val="006B2272"/>
    <w:rsid w:val="006B277F"/>
    <w:rsid w:val="006B54E1"/>
    <w:rsid w:val="006D2936"/>
    <w:rsid w:val="006D38D9"/>
    <w:rsid w:val="006E214A"/>
    <w:rsid w:val="006F1F4F"/>
    <w:rsid w:val="00701834"/>
    <w:rsid w:val="00703F34"/>
    <w:rsid w:val="00714F0F"/>
    <w:rsid w:val="007171E8"/>
    <w:rsid w:val="0072510F"/>
    <w:rsid w:val="00731898"/>
    <w:rsid w:val="00740E4A"/>
    <w:rsid w:val="00745E3C"/>
    <w:rsid w:val="00747D28"/>
    <w:rsid w:val="007610D5"/>
    <w:rsid w:val="00762531"/>
    <w:rsid w:val="00765C35"/>
    <w:rsid w:val="00780C48"/>
    <w:rsid w:val="00791F74"/>
    <w:rsid w:val="0079476B"/>
    <w:rsid w:val="007B0793"/>
    <w:rsid w:val="007C0265"/>
    <w:rsid w:val="007C6B08"/>
    <w:rsid w:val="007D2B89"/>
    <w:rsid w:val="007D538B"/>
    <w:rsid w:val="007E01DF"/>
    <w:rsid w:val="007E198E"/>
    <w:rsid w:val="00804EFF"/>
    <w:rsid w:val="00812AFB"/>
    <w:rsid w:val="00820CBB"/>
    <w:rsid w:val="00843C68"/>
    <w:rsid w:val="00851859"/>
    <w:rsid w:val="00860346"/>
    <w:rsid w:val="008622F7"/>
    <w:rsid w:val="00864B03"/>
    <w:rsid w:val="00882ACE"/>
    <w:rsid w:val="00887BF9"/>
    <w:rsid w:val="00895F61"/>
    <w:rsid w:val="008A55E4"/>
    <w:rsid w:val="008B3F00"/>
    <w:rsid w:val="008C19B0"/>
    <w:rsid w:val="008C7DA2"/>
    <w:rsid w:val="008D7878"/>
    <w:rsid w:val="008E719D"/>
    <w:rsid w:val="008E7754"/>
    <w:rsid w:val="008F0C3B"/>
    <w:rsid w:val="00904BB7"/>
    <w:rsid w:val="00906378"/>
    <w:rsid w:val="0091360D"/>
    <w:rsid w:val="00924374"/>
    <w:rsid w:val="00927379"/>
    <w:rsid w:val="00927A4B"/>
    <w:rsid w:val="009436B4"/>
    <w:rsid w:val="00953D7F"/>
    <w:rsid w:val="00967350"/>
    <w:rsid w:val="00971DEE"/>
    <w:rsid w:val="00972D96"/>
    <w:rsid w:val="00977683"/>
    <w:rsid w:val="00985B33"/>
    <w:rsid w:val="00987406"/>
    <w:rsid w:val="0098742E"/>
    <w:rsid w:val="009A2245"/>
    <w:rsid w:val="009A5E43"/>
    <w:rsid w:val="009C4B8F"/>
    <w:rsid w:val="009C5187"/>
    <w:rsid w:val="009C67C4"/>
    <w:rsid w:val="009D1CDB"/>
    <w:rsid w:val="00A00796"/>
    <w:rsid w:val="00A04C05"/>
    <w:rsid w:val="00A05E94"/>
    <w:rsid w:val="00A1030C"/>
    <w:rsid w:val="00A16EAF"/>
    <w:rsid w:val="00A614EF"/>
    <w:rsid w:val="00A844CA"/>
    <w:rsid w:val="00A944A8"/>
    <w:rsid w:val="00AA457F"/>
    <w:rsid w:val="00AB1259"/>
    <w:rsid w:val="00AB2585"/>
    <w:rsid w:val="00AB76A7"/>
    <w:rsid w:val="00AC0345"/>
    <w:rsid w:val="00AD329B"/>
    <w:rsid w:val="00AD737A"/>
    <w:rsid w:val="00AE7221"/>
    <w:rsid w:val="00AF6386"/>
    <w:rsid w:val="00B01792"/>
    <w:rsid w:val="00B018E7"/>
    <w:rsid w:val="00B03A45"/>
    <w:rsid w:val="00B079CA"/>
    <w:rsid w:val="00B10FA3"/>
    <w:rsid w:val="00B1136D"/>
    <w:rsid w:val="00B21A5E"/>
    <w:rsid w:val="00B236E4"/>
    <w:rsid w:val="00B26E43"/>
    <w:rsid w:val="00B36B14"/>
    <w:rsid w:val="00B41CB5"/>
    <w:rsid w:val="00B45AE5"/>
    <w:rsid w:val="00B60C1E"/>
    <w:rsid w:val="00B71CA7"/>
    <w:rsid w:val="00B76966"/>
    <w:rsid w:val="00B808AB"/>
    <w:rsid w:val="00B97AC0"/>
    <w:rsid w:val="00BA3300"/>
    <w:rsid w:val="00BB36F7"/>
    <w:rsid w:val="00BC141C"/>
    <w:rsid w:val="00BD3DE9"/>
    <w:rsid w:val="00BE2A5E"/>
    <w:rsid w:val="00BE7037"/>
    <w:rsid w:val="00BE774A"/>
    <w:rsid w:val="00BF2EB1"/>
    <w:rsid w:val="00BF3771"/>
    <w:rsid w:val="00BF495F"/>
    <w:rsid w:val="00BF4B24"/>
    <w:rsid w:val="00BF671A"/>
    <w:rsid w:val="00C0456A"/>
    <w:rsid w:val="00C079D8"/>
    <w:rsid w:val="00C15729"/>
    <w:rsid w:val="00C417FF"/>
    <w:rsid w:val="00C4400A"/>
    <w:rsid w:val="00C511B2"/>
    <w:rsid w:val="00C52ECE"/>
    <w:rsid w:val="00C52FBF"/>
    <w:rsid w:val="00C65E87"/>
    <w:rsid w:val="00C7011E"/>
    <w:rsid w:val="00C74573"/>
    <w:rsid w:val="00C951A9"/>
    <w:rsid w:val="00C97F43"/>
    <w:rsid w:val="00CA52E1"/>
    <w:rsid w:val="00CD56C3"/>
    <w:rsid w:val="00CD5FD6"/>
    <w:rsid w:val="00CE7FA4"/>
    <w:rsid w:val="00CF0883"/>
    <w:rsid w:val="00CF14D4"/>
    <w:rsid w:val="00D265F2"/>
    <w:rsid w:val="00D30303"/>
    <w:rsid w:val="00D30E6B"/>
    <w:rsid w:val="00D32024"/>
    <w:rsid w:val="00D376A9"/>
    <w:rsid w:val="00D72E47"/>
    <w:rsid w:val="00D735CA"/>
    <w:rsid w:val="00D8094C"/>
    <w:rsid w:val="00D812F7"/>
    <w:rsid w:val="00D827C9"/>
    <w:rsid w:val="00D95937"/>
    <w:rsid w:val="00DA0CB5"/>
    <w:rsid w:val="00DA1EF5"/>
    <w:rsid w:val="00DB1067"/>
    <w:rsid w:val="00DB45C3"/>
    <w:rsid w:val="00DE2D0E"/>
    <w:rsid w:val="00DE33C2"/>
    <w:rsid w:val="00DF0297"/>
    <w:rsid w:val="00DF1F36"/>
    <w:rsid w:val="00DF326B"/>
    <w:rsid w:val="00E12F45"/>
    <w:rsid w:val="00E14A26"/>
    <w:rsid w:val="00E37ACD"/>
    <w:rsid w:val="00E5290E"/>
    <w:rsid w:val="00E701EA"/>
    <w:rsid w:val="00E71E08"/>
    <w:rsid w:val="00EA3D05"/>
    <w:rsid w:val="00EA76D6"/>
    <w:rsid w:val="00EB282F"/>
    <w:rsid w:val="00EB5B1F"/>
    <w:rsid w:val="00EB5FC0"/>
    <w:rsid w:val="00ED5489"/>
    <w:rsid w:val="00EE3C1C"/>
    <w:rsid w:val="00EE7AD9"/>
    <w:rsid w:val="00EF7378"/>
    <w:rsid w:val="00F078BC"/>
    <w:rsid w:val="00F40059"/>
    <w:rsid w:val="00F4524E"/>
    <w:rsid w:val="00F45DEC"/>
    <w:rsid w:val="00F50CA6"/>
    <w:rsid w:val="00F70E41"/>
    <w:rsid w:val="00F91379"/>
    <w:rsid w:val="00F966B2"/>
    <w:rsid w:val="00FA25D6"/>
    <w:rsid w:val="00FC3F91"/>
    <w:rsid w:val="00FC55AE"/>
    <w:rsid w:val="00FC7D02"/>
    <w:rsid w:val="00FD227F"/>
    <w:rsid w:val="00FE2400"/>
    <w:rsid w:val="00FF4411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22D5D844"/>
  <w15:docId w15:val="{35A37C67-1CBC-4D60-92AF-40D00D2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9CA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5F6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5F6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45DE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4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5958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701E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A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7AC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7AC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7A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7ACD"/>
    <w:rPr>
      <w:rFonts w:ascii="Arial" w:hAnsi="Arial"/>
      <w:b/>
      <w:bCs/>
      <w:sz w:val="20"/>
      <w:szCs w:val="20"/>
    </w:rPr>
  </w:style>
  <w:style w:type="paragraph" w:customStyle="1" w:styleId="Pa20">
    <w:name w:val="Pa20"/>
    <w:basedOn w:val="Standard"/>
    <w:next w:val="Standard"/>
    <w:uiPriority w:val="99"/>
    <w:rsid w:val="00F50CA6"/>
    <w:pPr>
      <w:autoSpaceDE w:val="0"/>
      <w:autoSpaceDN w:val="0"/>
      <w:adjustRightInd w:val="0"/>
      <w:spacing w:after="0" w:line="231" w:lineRule="atLeast"/>
    </w:pPr>
    <w:rPr>
      <w:rFonts w:ascii="ITC Slimbach Std" w:hAnsi="ITC Slimbach Std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7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C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7C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9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9DF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212749"/>
    <w:pPr>
      <w:spacing w:after="0" w:line="240" w:lineRule="auto"/>
    </w:pPr>
    <w:rPr>
      <w:rFonts w:ascii="Arial" w:hAnsi="Arial"/>
      <w:sz w:val="20"/>
    </w:rPr>
  </w:style>
  <w:style w:type="paragraph" w:customStyle="1" w:styleId="pf0">
    <w:name w:val="pf0"/>
    <w:basedOn w:val="Standard"/>
    <w:rsid w:val="0051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512EE0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ck.adobe.com/ch_de/images/external-anatomy-of-a-spider-on-white-background/402073683?prev_url=det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Rosakis Alexandra</dc:creator>
  <cp:keywords/>
  <dc:description/>
  <cp:lastModifiedBy>Rosakis Alexandra</cp:lastModifiedBy>
  <cp:revision>21</cp:revision>
  <cp:lastPrinted>2023-06-23T08:07:00Z</cp:lastPrinted>
  <dcterms:created xsi:type="dcterms:W3CDTF">2023-06-26T08:01:00Z</dcterms:created>
  <dcterms:modified xsi:type="dcterms:W3CDTF">2023-10-19T05:17:00Z</dcterms:modified>
</cp:coreProperties>
</file>